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A856" w14:textId="77777777" w:rsidR="00882CB2" w:rsidRPr="00D771F7" w:rsidRDefault="00882CB2" w:rsidP="00882CB2">
      <w:pPr>
        <w:spacing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771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   </w:t>
      </w:r>
      <w:proofErr w:type="gramStart"/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ПРОСВЕЩЕНИЯ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РОССИЙСКОЙ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ФЕДЕРАЦИИ</w:t>
      </w:r>
    </w:p>
    <w:p w14:paraId="1790CB28" w14:textId="77777777" w:rsidR="00882CB2" w:rsidRPr="00D771F7" w:rsidRDefault="00882CB2" w:rsidP="00882CB2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aedd4985-c29e-494d-8ad1-4bd90a83a26c"/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Новгородской области</w:t>
      </w:r>
      <w:bookmarkEnd w:id="0"/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28CE6C37" w14:textId="77777777" w:rsidR="00882CB2" w:rsidRPr="00D771F7" w:rsidRDefault="00882CB2" w:rsidP="00882CB2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bdd78a7-6eff-44c5-be48-12eb425418d7"/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 Администрации Любытинского района</w:t>
      </w:r>
      <w:bookmarkEnd w:id="1"/>
      <w:r w:rsidRPr="00D771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771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21A33AE" w14:textId="77777777" w:rsidR="00882CB2" w:rsidRPr="00D771F7" w:rsidRDefault="00882CB2" w:rsidP="00882CB2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771F7">
        <w:rPr>
          <w:rFonts w:ascii="Times New Roman" w:hAnsi="Times New Roman" w:cs="Times New Roman"/>
          <w:b/>
          <w:color w:val="000000"/>
          <w:sz w:val="24"/>
          <w:szCs w:val="24"/>
        </w:rPr>
        <w:t>МАОУ «НСШ»</w:t>
      </w:r>
    </w:p>
    <w:p w14:paraId="123D4872" w14:textId="77777777" w:rsidR="00882CB2" w:rsidRPr="00704B96" w:rsidRDefault="00882CB2" w:rsidP="00882CB2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2618"/>
        <w:gridCol w:w="3326"/>
        <w:gridCol w:w="3411"/>
      </w:tblGrid>
      <w:tr w:rsidR="00882CB2" w:rsidRPr="00704B96" w14:paraId="551D8306" w14:textId="77777777" w:rsidTr="00420124">
        <w:trPr>
          <w:trHeight w:val="1276"/>
        </w:trPr>
        <w:tc>
          <w:tcPr>
            <w:tcW w:w="3327" w:type="dxa"/>
          </w:tcPr>
          <w:p w14:paraId="5410F3A9" w14:textId="77777777" w:rsidR="00882CB2" w:rsidRPr="00704B96" w:rsidRDefault="00882CB2" w:rsidP="0042012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</w:tcPr>
          <w:p w14:paraId="296087B7" w14:textId="77777777" w:rsidR="00882CB2" w:rsidRPr="00D771F7" w:rsidRDefault="00882CB2" w:rsidP="0042012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774351D7" w14:textId="77777777" w:rsidR="00882CB2" w:rsidRPr="00D771F7" w:rsidRDefault="00882CB2" w:rsidP="0042012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</w:p>
          <w:p w14:paraId="6CA7A78E" w14:textId="77777777" w:rsidR="00882CB2" w:rsidRPr="00D771F7" w:rsidRDefault="00882CB2" w:rsidP="0042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D3D590" w14:textId="77777777" w:rsidR="00882CB2" w:rsidRPr="00D771F7" w:rsidRDefault="00882CB2" w:rsidP="0042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№1от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августа  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37B4F391" w14:textId="77777777" w:rsidR="00882CB2" w:rsidRPr="00D771F7" w:rsidRDefault="00882CB2" w:rsidP="0042012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53" w:type="dxa"/>
          </w:tcPr>
          <w:p w14:paraId="33F0DE10" w14:textId="77777777" w:rsidR="00882CB2" w:rsidRPr="00D771F7" w:rsidRDefault="00882CB2" w:rsidP="0042012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D4B436A" wp14:editId="4B663B22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-68580</wp:posOffset>
                  </wp:positionV>
                  <wp:extent cx="1271905" cy="1113155"/>
                  <wp:effectExtent l="19050" t="0" r="4445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3A83E43B" w14:textId="77777777" w:rsidR="00882CB2" w:rsidRPr="00D771F7" w:rsidRDefault="00882CB2" w:rsidP="0042012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70D76BCB" w14:textId="77777777" w:rsidR="00882CB2" w:rsidRPr="00D771F7" w:rsidRDefault="00882CB2" w:rsidP="0042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В.Н Большаков</w:t>
            </w:r>
          </w:p>
          <w:p w14:paraId="134F4C13" w14:textId="77777777" w:rsidR="00882CB2" w:rsidRPr="00D771F7" w:rsidRDefault="00882CB2" w:rsidP="004201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2E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BF76A7C" wp14:editId="4DBCD670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92075</wp:posOffset>
                  </wp:positionV>
                  <wp:extent cx="953770" cy="365760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приказ 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-д </w:t>
            </w:r>
            <w:proofErr w:type="gramStart"/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proofErr w:type="gramEnd"/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августа  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D771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</w:p>
          <w:p w14:paraId="64263C28" w14:textId="77777777" w:rsidR="00882CB2" w:rsidRPr="00A92E77" w:rsidRDefault="00882CB2" w:rsidP="0042012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E7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29DEC0C5" w14:textId="77777777" w:rsidR="00882CB2" w:rsidRPr="00A92E77" w:rsidRDefault="00882CB2" w:rsidP="00420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6112B" w14:textId="77777777" w:rsidR="00882CB2" w:rsidRPr="00A92E77" w:rsidRDefault="00882CB2" w:rsidP="0042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38664D" w14:textId="77777777" w:rsidR="00882CB2" w:rsidRPr="00704B96" w:rsidRDefault="00882CB2" w:rsidP="00882CB2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56B9921B" w14:textId="77777777" w:rsidR="00882CB2" w:rsidRDefault="00882CB2" w:rsidP="00882CB2">
      <w:pPr>
        <w:spacing w:after="0"/>
        <w:ind w:left="120"/>
        <w:rPr>
          <w:lang w:val="ru-RU"/>
        </w:rPr>
      </w:pPr>
    </w:p>
    <w:p w14:paraId="2826F27F" w14:textId="77777777" w:rsidR="00882CB2" w:rsidRDefault="00882CB2" w:rsidP="00882CB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931C00F" w14:textId="77777777" w:rsidR="00882CB2" w:rsidRDefault="00882CB2" w:rsidP="00882CB2">
      <w:pPr>
        <w:spacing w:after="0"/>
        <w:ind w:left="120"/>
        <w:rPr>
          <w:lang w:val="ru-RU"/>
        </w:rPr>
      </w:pPr>
    </w:p>
    <w:p w14:paraId="04A1FC0F" w14:textId="77777777" w:rsidR="00882CB2" w:rsidRDefault="00882CB2" w:rsidP="00882C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4F819F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662C971D" w14:textId="4991CB7A" w:rsidR="00882CB2" w:rsidRDefault="003E143D" w:rsidP="00882CB2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курса в</w:t>
      </w:r>
      <w:r w:rsidR="00882CB2">
        <w:rPr>
          <w:rFonts w:ascii="Times New Roman" w:hAnsi="Times New Roman"/>
          <w:b/>
          <w:color w:val="000000"/>
          <w:sz w:val="28"/>
          <w:lang w:val="ru-RU"/>
        </w:rPr>
        <w:t>неурочной деятельности</w:t>
      </w:r>
    </w:p>
    <w:p w14:paraId="57AE1205" w14:textId="77777777" w:rsidR="00882CB2" w:rsidRDefault="00882CB2" w:rsidP="00882C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«Музейное дело»</w:t>
      </w:r>
    </w:p>
    <w:p w14:paraId="4BF62587" w14:textId="77777777" w:rsidR="00882CB2" w:rsidRDefault="00882CB2" w:rsidP="00882CB2">
      <w:pPr>
        <w:spacing w:after="0" w:line="408" w:lineRule="auto"/>
        <w:ind w:left="120"/>
        <w:jc w:val="center"/>
        <w:rPr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10-11 класс</w:t>
      </w:r>
    </w:p>
    <w:p w14:paraId="3D0A9278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59A1EB0C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33C302F4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5B550B14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6896E032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7F23C782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1AA9D544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0067621B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192B5577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2E7A7DCA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2C388223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0EE536E9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</w:p>
    <w:p w14:paraId="0A7832FC" w14:textId="77777777" w:rsidR="00882CB2" w:rsidRDefault="00882CB2" w:rsidP="00882CB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п.Неболчи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04892B6" w14:textId="77777777" w:rsidR="00882CB2" w:rsidRPr="004F063E" w:rsidRDefault="00882CB2" w:rsidP="00882CB2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4F063E">
        <w:rPr>
          <w:b/>
          <w:color w:val="000000"/>
          <w:sz w:val="28"/>
          <w:szCs w:val="28"/>
        </w:rPr>
        <w:lastRenderedPageBreak/>
        <w:t>Пояснительная записка</w:t>
      </w:r>
    </w:p>
    <w:p w14:paraId="3B312D8E" w14:textId="77777777" w:rsidR="00882CB2" w:rsidRPr="000C3DD5" w:rsidRDefault="00882CB2" w:rsidP="00882CB2">
      <w:pPr>
        <w:pStyle w:val="a3"/>
        <w:spacing w:after="0"/>
        <w:ind w:firstLine="567"/>
        <w:rPr>
          <w:sz w:val="28"/>
          <w:szCs w:val="28"/>
        </w:rPr>
      </w:pPr>
      <w:r w:rsidRPr="000C3DD5">
        <w:rPr>
          <w:color w:val="000000"/>
          <w:sz w:val="28"/>
          <w:szCs w:val="28"/>
        </w:rPr>
        <w:t>Программа внеурочной деятельности «</w:t>
      </w:r>
      <w:r w:rsidRPr="000C3DD5">
        <w:rPr>
          <w:bCs/>
          <w:color w:val="000000"/>
          <w:sz w:val="28"/>
          <w:szCs w:val="28"/>
        </w:rPr>
        <w:t xml:space="preserve">Музейное </w:t>
      </w:r>
      <w:proofErr w:type="gramStart"/>
      <w:r w:rsidRPr="000C3DD5">
        <w:rPr>
          <w:bCs/>
          <w:color w:val="000000"/>
          <w:sz w:val="28"/>
          <w:szCs w:val="28"/>
        </w:rPr>
        <w:t>дело</w:t>
      </w:r>
      <w:r w:rsidRPr="000C3DD5">
        <w:rPr>
          <w:color w:val="000000"/>
          <w:sz w:val="28"/>
          <w:szCs w:val="28"/>
        </w:rPr>
        <w:t xml:space="preserve"> »</w:t>
      </w:r>
      <w:proofErr w:type="gramEnd"/>
      <w:r w:rsidRPr="000C3DD5">
        <w:rPr>
          <w:color w:val="000000"/>
          <w:sz w:val="28"/>
          <w:szCs w:val="28"/>
        </w:rPr>
        <w:t xml:space="preserve">  составлена на основе примерных программ внеурочной деятельности под ред. В.А. Горского, </w:t>
      </w:r>
      <w:proofErr w:type="spellStart"/>
      <w:r w:rsidRPr="000C3DD5">
        <w:rPr>
          <w:color w:val="000000"/>
          <w:sz w:val="28"/>
          <w:szCs w:val="28"/>
        </w:rPr>
        <w:t>А.А.Тимофеева</w:t>
      </w:r>
      <w:proofErr w:type="spellEnd"/>
      <w:r w:rsidRPr="000C3DD5">
        <w:rPr>
          <w:color w:val="000000"/>
          <w:sz w:val="28"/>
          <w:szCs w:val="28"/>
        </w:rPr>
        <w:t xml:space="preserve"> и др., Москва Просвещение» 2010. (Программы подготовлены в рамках проекта «Разработка, апробация и внедрение Федеральных государственных </w:t>
      </w:r>
      <w:proofErr w:type="gramStart"/>
      <w:r w:rsidRPr="000C3DD5">
        <w:rPr>
          <w:color w:val="000000"/>
          <w:sz w:val="28"/>
          <w:szCs w:val="28"/>
        </w:rPr>
        <w:t>стандартов  общего</w:t>
      </w:r>
      <w:proofErr w:type="gramEnd"/>
      <w:r w:rsidRPr="000C3DD5">
        <w:rPr>
          <w:color w:val="000000"/>
          <w:sz w:val="28"/>
          <w:szCs w:val="28"/>
        </w:rPr>
        <w:t xml:space="preserve"> образования второго поколения», реализуемого Российской академией образования по заказу Министерства образования и науки РФ и Федерального агентства по образованию).</w:t>
      </w:r>
    </w:p>
    <w:p w14:paraId="68AD6777" w14:textId="77777777" w:rsidR="00882CB2" w:rsidRPr="004F063E" w:rsidRDefault="00882CB2" w:rsidP="00882CB2">
      <w:pPr>
        <w:pStyle w:val="a3"/>
        <w:spacing w:after="0"/>
        <w:rPr>
          <w:b/>
          <w:sz w:val="28"/>
          <w:szCs w:val="28"/>
        </w:rPr>
      </w:pPr>
      <w:r w:rsidRPr="004F063E">
        <w:rPr>
          <w:b/>
        </w:rPr>
        <w:t xml:space="preserve">                                                  </w:t>
      </w:r>
      <w:r w:rsidRPr="004F063E">
        <w:rPr>
          <w:b/>
          <w:sz w:val="28"/>
          <w:szCs w:val="28"/>
        </w:rPr>
        <w:t>Ц</w:t>
      </w:r>
      <w:r w:rsidRPr="004F063E">
        <w:rPr>
          <w:b/>
          <w:color w:val="000000"/>
          <w:sz w:val="28"/>
          <w:szCs w:val="28"/>
        </w:rPr>
        <w:t>ели и задачи рабочей программы</w:t>
      </w:r>
    </w:p>
    <w:p w14:paraId="5F6739FD" w14:textId="77777777" w:rsidR="00882CB2" w:rsidRPr="000C3DD5" w:rsidRDefault="00882CB2" w:rsidP="00882CB2">
      <w:pPr>
        <w:pStyle w:val="a3"/>
        <w:spacing w:after="0"/>
        <w:ind w:firstLine="567"/>
      </w:pPr>
      <w:r w:rsidRPr="004F063E">
        <w:rPr>
          <w:b/>
          <w:bCs/>
          <w:color w:val="000000"/>
          <w:sz w:val="27"/>
          <w:szCs w:val="27"/>
        </w:rPr>
        <w:t>Цели:</w:t>
      </w:r>
      <w:r w:rsidRPr="004F063E">
        <w:rPr>
          <w:b/>
          <w:color w:val="000000"/>
          <w:sz w:val="28"/>
          <w:szCs w:val="28"/>
        </w:rPr>
        <w:br/>
      </w:r>
      <w:r w:rsidRPr="000C3DD5">
        <w:rPr>
          <w:color w:val="000000"/>
          <w:sz w:val="28"/>
          <w:szCs w:val="28"/>
        </w:rPr>
        <w:t>•формировать познавательную потребность в освоении исторического материала; </w:t>
      </w:r>
      <w:r w:rsidRPr="000C3DD5">
        <w:rPr>
          <w:color w:val="000000"/>
          <w:sz w:val="28"/>
          <w:szCs w:val="28"/>
        </w:rPr>
        <w:br/>
        <w:t>•расширить и углубить знания учащихся о родном крае; </w:t>
      </w:r>
      <w:r w:rsidRPr="000C3DD5">
        <w:rPr>
          <w:color w:val="000000"/>
          <w:sz w:val="28"/>
          <w:szCs w:val="28"/>
        </w:rPr>
        <w:br/>
        <w:t>•формировать умения и навыки общения, подготовки мероприятий, оформления исследовательских работ; </w:t>
      </w:r>
      <w:r w:rsidRPr="000C3DD5">
        <w:rPr>
          <w:color w:val="000000"/>
          <w:sz w:val="28"/>
          <w:szCs w:val="28"/>
        </w:rPr>
        <w:br/>
        <w:t>• повышать роль школьного музея в образовательной деятельности школьных музеев, способствовать воспитанию патриотизма обучающихся.</w:t>
      </w:r>
    </w:p>
    <w:p w14:paraId="16287F1F" w14:textId="77777777" w:rsidR="00882CB2" w:rsidRPr="000C3DD5" w:rsidRDefault="00882CB2" w:rsidP="00882CB2">
      <w:pPr>
        <w:pStyle w:val="a3"/>
        <w:spacing w:after="0"/>
        <w:ind w:firstLine="567"/>
        <w:rPr>
          <w:sz w:val="28"/>
          <w:szCs w:val="28"/>
        </w:rPr>
      </w:pPr>
      <w:r w:rsidRPr="004F063E">
        <w:rPr>
          <w:b/>
          <w:bCs/>
          <w:color w:val="000000"/>
          <w:sz w:val="28"/>
          <w:szCs w:val="28"/>
        </w:rPr>
        <w:t>Образовательные задачи:</w:t>
      </w:r>
      <w:r w:rsidRPr="000C3DD5">
        <w:rPr>
          <w:color w:val="000000"/>
          <w:sz w:val="28"/>
          <w:szCs w:val="28"/>
        </w:rPr>
        <w:br/>
        <w:t>• ознакомление с основами музееведения, архивного дела; </w:t>
      </w:r>
      <w:r w:rsidRPr="000C3DD5">
        <w:rPr>
          <w:color w:val="000000"/>
          <w:sz w:val="28"/>
          <w:szCs w:val="28"/>
        </w:rPr>
        <w:br/>
        <w:t>• овладение начальными навыками экспозиционной, исследовательской работы, экскурсионной деятельности; </w:t>
      </w:r>
    </w:p>
    <w:p w14:paraId="2AA1846E" w14:textId="77777777" w:rsidR="00882CB2" w:rsidRPr="004F063E" w:rsidRDefault="00882CB2" w:rsidP="00882CB2">
      <w:pPr>
        <w:pStyle w:val="a3"/>
        <w:spacing w:after="0"/>
        <w:ind w:firstLine="567"/>
        <w:rPr>
          <w:b/>
          <w:sz w:val="28"/>
          <w:szCs w:val="28"/>
        </w:rPr>
      </w:pPr>
      <w:r w:rsidRPr="004F063E">
        <w:rPr>
          <w:b/>
          <w:bCs/>
          <w:color w:val="000000"/>
          <w:sz w:val="28"/>
          <w:szCs w:val="28"/>
        </w:rPr>
        <w:t>Воспитательные задачи:</w:t>
      </w:r>
    </w:p>
    <w:p w14:paraId="11624455" w14:textId="77777777" w:rsidR="00882CB2" w:rsidRPr="000C3DD5" w:rsidRDefault="00882CB2" w:rsidP="00882CB2">
      <w:pPr>
        <w:pStyle w:val="a3"/>
        <w:spacing w:after="0"/>
        <w:rPr>
          <w:sz w:val="28"/>
          <w:szCs w:val="28"/>
        </w:rPr>
      </w:pPr>
      <w:r w:rsidRPr="000C3DD5">
        <w:rPr>
          <w:color w:val="000000"/>
          <w:sz w:val="28"/>
          <w:szCs w:val="28"/>
        </w:rPr>
        <w:t>•развитие гражданских качеств, патриотического отношения к России и своему краю; </w:t>
      </w:r>
      <w:r w:rsidRPr="000C3DD5">
        <w:rPr>
          <w:color w:val="000000"/>
          <w:sz w:val="28"/>
          <w:szCs w:val="28"/>
        </w:rPr>
        <w:br/>
        <w:t>• воспитание чувства гордости за своих предков, уважения к своим корням.</w:t>
      </w:r>
    </w:p>
    <w:p w14:paraId="01E43897" w14:textId="77777777" w:rsidR="00882CB2" w:rsidRPr="000C3DD5" w:rsidRDefault="00882CB2" w:rsidP="00882CB2">
      <w:pPr>
        <w:pStyle w:val="a3"/>
        <w:spacing w:after="0"/>
        <w:rPr>
          <w:sz w:val="28"/>
          <w:szCs w:val="28"/>
        </w:rPr>
      </w:pPr>
      <w:r w:rsidRPr="000C3DD5">
        <w:rPr>
          <w:sz w:val="28"/>
          <w:szCs w:val="28"/>
        </w:rPr>
        <w:t xml:space="preserve">        </w:t>
      </w:r>
      <w:r w:rsidRPr="000C3DD5">
        <w:rPr>
          <w:bCs/>
          <w:color w:val="000000"/>
          <w:sz w:val="28"/>
          <w:szCs w:val="28"/>
        </w:rPr>
        <w:t>Развивающие задачи:</w:t>
      </w:r>
      <w:r w:rsidRPr="000C3DD5">
        <w:rPr>
          <w:b/>
          <w:bCs/>
          <w:color w:val="000000"/>
          <w:sz w:val="28"/>
          <w:szCs w:val="28"/>
        </w:rPr>
        <w:t> </w:t>
      </w:r>
      <w:r w:rsidRPr="000C3DD5">
        <w:rPr>
          <w:color w:val="000000"/>
          <w:sz w:val="28"/>
          <w:szCs w:val="28"/>
        </w:rPr>
        <w:br/>
        <w:t>• развитие познавательного интереса, интеллектуальных и творческих способностей; </w:t>
      </w:r>
      <w:r w:rsidRPr="000C3DD5">
        <w:rPr>
          <w:color w:val="000000"/>
          <w:sz w:val="28"/>
          <w:szCs w:val="28"/>
        </w:rPr>
        <w:br/>
        <w:t>• стимулирование стремления знать как можно больше о родном крае и его людях, интереса учащихся к краеведению.</w:t>
      </w:r>
    </w:p>
    <w:p w14:paraId="2B5BA5D0" w14:textId="77777777" w:rsidR="00882CB2" w:rsidRPr="000C3DD5" w:rsidRDefault="00882CB2" w:rsidP="00882CB2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0C3DD5">
        <w:rPr>
          <w:color w:val="000000"/>
          <w:sz w:val="28"/>
          <w:szCs w:val="28"/>
        </w:rPr>
        <w:t xml:space="preserve">Курс «Музейное дело» </w:t>
      </w:r>
      <w:r>
        <w:rPr>
          <w:color w:val="000000"/>
          <w:sz w:val="28"/>
          <w:szCs w:val="28"/>
        </w:rPr>
        <w:t>в 10 классе</w:t>
      </w:r>
      <w:r w:rsidRPr="000C3DD5">
        <w:rPr>
          <w:color w:val="000000"/>
          <w:sz w:val="28"/>
          <w:szCs w:val="28"/>
        </w:rPr>
        <w:t xml:space="preserve"> по 1 часу в неделю, всего 34 часа</w:t>
      </w:r>
      <w:r>
        <w:rPr>
          <w:color w:val="000000"/>
          <w:sz w:val="28"/>
          <w:szCs w:val="28"/>
        </w:rPr>
        <w:t xml:space="preserve"> в год</w:t>
      </w:r>
      <w:r w:rsidRPr="000C3D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11 классе по 0,5 ч в неделю, всего 17 ч в год.</w:t>
      </w:r>
    </w:p>
    <w:p w14:paraId="75F4F5CD" w14:textId="77777777" w:rsidR="00882CB2" w:rsidRDefault="00882CB2" w:rsidP="00882CB2">
      <w:pPr>
        <w:pStyle w:val="a3"/>
        <w:spacing w:after="0"/>
        <w:rPr>
          <w:color w:val="000000"/>
        </w:rPr>
      </w:pPr>
    </w:p>
    <w:p w14:paraId="5186B720" w14:textId="77777777" w:rsidR="00882CB2" w:rsidRDefault="00882CB2" w:rsidP="00882CB2">
      <w:pPr>
        <w:pStyle w:val="a3"/>
        <w:spacing w:after="0"/>
        <w:rPr>
          <w:color w:val="000000"/>
        </w:rPr>
      </w:pPr>
    </w:p>
    <w:p w14:paraId="382C37FE" w14:textId="77777777" w:rsidR="00882CB2" w:rsidRDefault="00882CB2" w:rsidP="00882CB2">
      <w:pPr>
        <w:pStyle w:val="a3"/>
        <w:spacing w:after="0"/>
        <w:rPr>
          <w:color w:val="000000"/>
        </w:rPr>
      </w:pPr>
    </w:p>
    <w:p w14:paraId="136CDE4C" w14:textId="77777777" w:rsidR="00882CB2" w:rsidRDefault="00882CB2" w:rsidP="00882CB2">
      <w:pPr>
        <w:pStyle w:val="a3"/>
        <w:spacing w:after="0"/>
        <w:jc w:val="center"/>
        <w:rPr>
          <w:b/>
          <w:color w:val="000000"/>
        </w:rPr>
      </w:pPr>
    </w:p>
    <w:p w14:paraId="5298C6FA" w14:textId="77777777" w:rsidR="00882CB2" w:rsidRDefault="00882CB2" w:rsidP="00882CB2">
      <w:pPr>
        <w:pStyle w:val="a3"/>
        <w:spacing w:after="0"/>
        <w:jc w:val="center"/>
        <w:rPr>
          <w:b/>
          <w:color w:val="000000"/>
        </w:rPr>
      </w:pPr>
    </w:p>
    <w:p w14:paraId="4A163598" w14:textId="77777777" w:rsidR="00882CB2" w:rsidRPr="000C3DD5" w:rsidRDefault="00882CB2" w:rsidP="00882CB2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0C3DD5">
        <w:rPr>
          <w:color w:val="000000"/>
          <w:sz w:val="28"/>
          <w:szCs w:val="28"/>
        </w:rPr>
        <w:t xml:space="preserve">Планируемые </w:t>
      </w:r>
      <w:r w:rsidRPr="000C3DD5">
        <w:rPr>
          <w:bCs/>
          <w:color w:val="000000"/>
          <w:sz w:val="28"/>
          <w:szCs w:val="28"/>
        </w:rPr>
        <w:t>предметные</w:t>
      </w:r>
      <w:r w:rsidRPr="000C3DD5">
        <w:rPr>
          <w:color w:val="000000"/>
          <w:sz w:val="28"/>
          <w:szCs w:val="28"/>
        </w:rPr>
        <w:t xml:space="preserve"> результаты освоения курса</w:t>
      </w:r>
    </w:p>
    <w:p w14:paraId="5112DAB7" w14:textId="77777777" w:rsidR="00882CB2" w:rsidRPr="009926BC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bCs/>
          <w:sz w:val="28"/>
          <w:szCs w:val="28"/>
        </w:rPr>
        <w:t>Предметные результаты</w:t>
      </w:r>
      <w:r w:rsidRPr="009926BC">
        <w:rPr>
          <w:sz w:val="28"/>
          <w:szCs w:val="28"/>
        </w:rPr>
        <w:t xml:space="preserve"> освоения курса на уровне основного общего образования предполагают, что у учащегося сформированы:</w:t>
      </w:r>
    </w:p>
    <w:p w14:paraId="5B5D77CB" w14:textId="77777777" w:rsidR="00882CB2" w:rsidRPr="009926BC" w:rsidRDefault="00882CB2" w:rsidP="00882CB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926BC">
        <w:rPr>
          <w:sz w:val="28"/>
          <w:szCs w:val="28"/>
        </w:rPr>
        <w:t>целостные представления об историческом пути человечества, разных народов и государств; о преемственности исторических эпох и непрерывности исторических процессов;</w:t>
      </w:r>
    </w:p>
    <w:p w14:paraId="2BC9945E" w14:textId="77777777" w:rsidR="00882CB2" w:rsidRPr="009926BC" w:rsidRDefault="00882CB2" w:rsidP="00882CB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926BC">
        <w:rPr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14:paraId="6F4DAA05" w14:textId="77777777" w:rsidR="00882CB2" w:rsidRPr="009926BC" w:rsidRDefault="00882CB2" w:rsidP="00882CB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926BC">
        <w:rPr>
          <w:sz w:val="28"/>
          <w:szCs w:val="28"/>
        </w:rPr>
        <w:t>умение искать, анализировать, систематизировать и оцен</w:t>
      </w:r>
      <w:r>
        <w:rPr>
          <w:sz w:val="28"/>
          <w:szCs w:val="28"/>
        </w:rPr>
        <w:t xml:space="preserve">ивать </w:t>
      </w:r>
      <w:r w:rsidRPr="009926BC">
        <w:rPr>
          <w:sz w:val="28"/>
          <w:szCs w:val="28"/>
        </w:rPr>
        <w:t>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14:paraId="118073C9" w14:textId="77777777" w:rsidR="00882CB2" w:rsidRPr="009926BC" w:rsidRDefault="00882CB2" w:rsidP="00882CB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926BC">
        <w:rPr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14:paraId="07E6A424" w14:textId="77777777" w:rsidR="00882CB2" w:rsidRPr="009926BC" w:rsidRDefault="00882CB2" w:rsidP="00882CB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926BC">
        <w:rPr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36339C72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bCs/>
          <w:sz w:val="28"/>
          <w:szCs w:val="28"/>
        </w:rPr>
        <w:t>В результате освоения курса обучающийся научится:</w:t>
      </w:r>
    </w:p>
    <w:p w14:paraId="7505910F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определять вид и профиль музея;</w:t>
      </w:r>
    </w:p>
    <w:p w14:paraId="719AEFDF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описывать памятник истории и культуры;</w:t>
      </w:r>
    </w:p>
    <w:p w14:paraId="5FF12EED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 xml:space="preserve">• составлять коллекционную и полевую </w:t>
      </w:r>
      <w:proofErr w:type="gramStart"/>
      <w:r w:rsidRPr="006A1225">
        <w:rPr>
          <w:sz w:val="28"/>
          <w:szCs w:val="28"/>
        </w:rPr>
        <w:t>описи ;</w:t>
      </w:r>
      <w:proofErr w:type="gramEnd"/>
    </w:p>
    <w:p w14:paraId="42A2301C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шифровать музейные предметы;</w:t>
      </w:r>
    </w:p>
    <w:p w14:paraId="631C7F3B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lastRenderedPageBreak/>
        <w:t>• составлять текст экскурсии;</w:t>
      </w:r>
    </w:p>
    <w:p w14:paraId="5749EB33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проводить экскурсии в школьном музее;</w:t>
      </w:r>
    </w:p>
    <w:p w14:paraId="49D0EB87" w14:textId="77777777" w:rsidR="00882CB2" w:rsidRPr="006A1225" w:rsidRDefault="00882CB2" w:rsidP="00882CB2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6A1225">
        <w:rPr>
          <w:sz w:val="28"/>
          <w:szCs w:val="28"/>
        </w:rPr>
        <w:t xml:space="preserve">Обучающийся </w:t>
      </w:r>
      <w:r w:rsidRPr="006A1225">
        <w:rPr>
          <w:b/>
          <w:bCs/>
          <w:sz w:val="28"/>
          <w:szCs w:val="28"/>
        </w:rPr>
        <w:t xml:space="preserve"> </w:t>
      </w:r>
      <w:r w:rsidRPr="006A1225">
        <w:rPr>
          <w:bCs/>
          <w:sz w:val="28"/>
          <w:szCs w:val="28"/>
        </w:rPr>
        <w:t>получит</w:t>
      </w:r>
      <w:proofErr w:type="gramEnd"/>
      <w:r w:rsidRPr="006A1225">
        <w:rPr>
          <w:bCs/>
          <w:sz w:val="28"/>
          <w:szCs w:val="28"/>
        </w:rPr>
        <w:t xml:space="preserve"> возможность научиться:</w:t>
      </w:r>
    </w:p>
    <w:p w14:paraId="6EE87860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формировать экспозицию музея</w:t>
      </w:r>
      <w:r w:rsidRPr="006A1225">
        <w:rPr>
          <w:iCs/>
          <w:sz w:val="28"/>
          <w:szCs w:val="28"/>
        </w:rPr>
        <w:t>;</w:t>
      </w:r>
    </w:p>
    <w:p w14:paraId="675EEF03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обеспечивать условия хранения и экспонирования музейных предметов;</w:t>
      </w:r>
    </w:p>
    <w:p w14:paraId="400434E9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 xml:space="preserve">• составлять план расширения экспозиции, программу развития музея; </w:t>
      </w:r>
    </w:p>
    <w:p w14:paraId="7C6E9AEB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</w:t>
      </w:r>
      <w:r w:rsidRPr="006A1225">
        <w:rPr>
          <w:iCs/>
          <w:sz w:val="28"/>
          <w:szCs w:val="28"/>
        </w:rPr>
        <w:t>проводить самостоятельные научные исследования по изучению истории родного края;</w:t>
      </w:r>
      <w:r w:rsidRPr="006A1225">
        <w:rPr>
          <w:i/>
          <w:iCs/>
          <w:sz w:val="28"/>
          <w:szCs w:val="28"/>
        </w:rPr>
        <w:t xml:space="preserve"> </w:t>
      </w:r>
    </w:p>
    <w:p w14:paraId="3A3A2621" w14:textId="77777777" w:rsidR="00882CB2" w:rsidRPr="006A1225" w:rsidRDefault="00882CB2" w:rsidP="00882CB2">
      <w:pPr>
        <w:pStyle w:val="a3"/>
        <w:spacing w:after="0" w:line="360" w:lineRule="auto"/>
        <w:ind w:firstLine="709"/>
        <w:rPr>
          <w:sz w:val="28"/>
          <w:szCs w:val="28"/>
        </w:rPr>
      </w:pPr>
      <w:r w:rsidRPr="006A1225">
        <w:rPr>
          <w:sz w:val="28"/>
          <w:szCs w:val="28"/>
        </w:rPr>
        <w:t>• </w:t>
      </w:r>
      <w:r w:rsidRPr="006A1225">
        <w:rPr>
          <w:iCs/>
          <w:sz w:val="28"/>
          <w:szCs w:val="28"/>
        </w:rPr>
        <w:t xml:space="preserve">применять знания по истории России и своего края </w:t>
      </w:r>
      <w:proofErr w:type="gramStart"/>
      <w:r w:rsidRPr="006A1225">
        <w:rPr>
          <w:iCs/>
          <w:sz w:val="28"/>
          <w:szCs w:val="28"/>
        </w:rPr>
        <w:t>в при</w:t>
      </w:r>
      <w:proofErr w:type="gramEnd"/>
      <w:r w:rsidRPr="006A1225">
        <w:rPr>
          <w:iCs/>
          <w:sz w:val="28"/>
          <w:szCs w:val="28"/>
        </w:rPr>
        <w:t xml:space="preserve"> составлении описаний исторических и культурных памятников.</w:t>
      </w:r>
    </w:p>
    <w:p w14:paraId="63D58419" w14:textId="77777777" w:rsidR="00882CB2" w:rsidRPr="004F063E" w:rsidRDefault="00882CB2" w:rsidP="00882CB2">
      <w:pPr>
        <w:pStyle w:val="a3"/>
        <w:spacing w:after="0"/>
        <w:jc w:val="center"/>
        <w:rPr>
          <w:b/>
          <w:sz w:val="28"/>
          <w:szCs w:val="28"/>
        </w:rPr>
      </w:pPr>
      <w:r w:rsidRPr="004F063E">
        <w:rPr>
          <w:b/>
          <w:sz w:val="28"/>
          <w:szCs w:val="28"/>
        </w:rPr>
        <w:t>Содержание курса внеурочной деятельности</w:t>
      </w:r>
    </w:p>
    <w:p w14:paraId="11399132" w14:textId="77777777" w:rsidR="00882CB2" w:rsidRPr="006A1225" w:rsidRDefault="00882CB2" w:rsidP="00882CB2">
      <w:pPr>
        <w:pStyle w:val="a3"/>
        <w:spacing w:before="102" w:beforeAutospacing="0" w:after="0"/>
        <w:ind w:right="289"/>
        <w:rPr>
          <w:sz w:val="28"/>
          <w:szCs w:val="28"/>
        </w:rPr>
      </w:pPr>
    </w:p>
    <w:p w14:paraId="6883E408" w14:textId="77777777" w:rsidR="00882CB2" w:rsidRPr="006A1225" w:rsidRDefault="00882CB2" w:rsidP="00882CB2">
      <w:pPr>
        <w:pStyle w:val="a3"/>
        <w:spacing w:after="0"/>
        <w:ind w:firstLine="567"/>
        <w:rPr>
          <w:sz w:val="28"/>
          <w:szCs w:val="28"/>
        </w:rPr>
      </w:pPr>
      <w:proofErr w:type="gramStart"/>
      <w:r w:rsidRPr="006A1225">
        <w:rPr>
          <w:bCs/>
          <w:color w:val="000000"/>
          <w:sz w:val="28"/>
          <w:szCs w:val="28"/>
        </w:rPr>
        <w:t>Программа  предусматривает</w:t>
      </w:r>
      <w:proofErr w:type="gramEnd"/>
      <w:r w:rsidRPr="006A1225">
        <w:rPr>
          <w:bCs/>
          <w:color w:val="000000"/>
          <w:sz w:val="28"/>
          <w:szCs w:val="28"/>
        </w:rPr>
        <w:t xml:space="preserve"> теоретические и практические занятия:</w:t>
      </w:r>
    </w:p>
    <w:p w14:paraId="26D001F1" w14:textId="77777777" w:rsidR="00882CB2" w:rsidRPr="006A1225" w:rsidRDefault="00882CB2" w:rsidP="00882CB2">
      <w:pPr>
        <w:pStyle w:val="a3"/>
        <w:spacing w:after="0"/>
        <w:ind w:left="567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 xml:space="preserve">Занятия </w:t>
      </w:r>
      <w:proofErr w:type="gramStart"/>
      <w:r w:rsidRPr="006A1225">
        <w:rPr>
          <w:color w:val="000000"/>
          <w:sz w:val="28"/>
          <w:szCs w:val="28"/>
        </w:rPr>
        <w:t>проводятся  в</w:t>
      </w:r>
      <w:proofErr w:type="gramEnd"/>
      <w:r w:rsidRPr="006A1225">
        <w:rPr>
          <w:color w:val="000000"/>
          <w:sz w:val="28"/>
          <w:szCs w:val="28"/>
        </w:rPr>
        <w:t xml:space="preserve"> учебном кабинете, в школьных музеях. </w:t>
      </w:r>
    </w:p>
    <w:p w14:paraId="14E737C5" w14:textId="77777777" w:rsidR="00882CB2" w:rsidRPr="006A1225" w:rsidRDefault="00882CB2" w:rsidP="00882CB2">
      <w:pPr>
        <w:pStyle w:val="a3"/>
        <w:spacing w:after="0"/>
        <w:rPr>
          <w:sz w:val="28"/>
          <w:szCs w:val="28"/>
        </w:rPr>
      </w:pPr>
      <w:r w:rsidRPr="006A1225">
        <w:rPr>
          <w:bCs/>
          <w:color w:val="000000"/>
          <w:sz w:val="28"/>
          <w:szCs w:val="28"/>
        </w:rPr>
        <w:t>Формы занятий:</w:t>
      </w:r>
    </w:p>
    <w:p w14:paraId="05534368" w14:textId="77777777" w:rsidR="00882CB2" w:rsidRPr="006A1225" w:rsidRDefault="00882CB2" w:rsidP="00882C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беседа;</w:t>
      </w:r>
    </w:p>
    <w:p w14:paraId="664DA127" w14:textId="77777777" w:rsidR="00882CB2" w:rsidRPr="006A1225" w:rsidRDefault="00882CB2" w:rsidP="00882C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лекция;</w:t>
      </w:r>
    </w:p>
    <w:p w14:paraId="4B2C5419" w14:textId="77777777" w:rsidR="00882CB2" w:rsidRPr="006A1225" w:rsidRDefault="00882CB2" w:rsidP="00882C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коллективные творческие дела;</w:t>
      </w:r>
    </w:p>
    <w:p w14:paraId="7EA31161" w14:textId="77777777" w:rsidR="00882CB2" w:rsidRPr="006A1225" w:rsidRDefault="00882CB2" w:rsidP="00882C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конкурс экскурсоводов;</w:t>
      </w:r>
    </w:p>
    <w:p w14:paraId="50DEAF52" w14:textId="77777777" w:rsidR="00882CB2" w:rsidRPr="006A1225" w:rsidRDefault="00882CB2" w:rsidP="00882C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работа по оформлению документации;</w:t>
      </w:r>
    </w:p>
    <w:p w14:paraId="09F8CB03" w14:textId="77777777" w:rsidR="00882CB2" w:rsidRPr="006A1225" w:rsidRDefault="00882CB2" w:rsidP="00882C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ознакомление с фондами музея;</w:t>
      </w:r>
    </w:p>
    <w:p w14:paraId="2890ECFC" w14:textId="77777777" w:rsidR="00882CB2" w:rsidRPr="006A1225" w:rsidRDefault="00882CB2" w:rsidP="00882C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экскурсии</w:t>
      </w:r>
    </w:p>
    <w:p w14:paraId="5AE0508B" w14:textId="77777777" w:rsidR="00882CB2" w:rsidRPr="006A1225" w:rsidRDefault="00882CB2" w:rsidP="00882CB2">
      <w:pPr>
        <w:pStyle w:val="a3"/>
        <w:spacing w:after="0"/>
        <w:rPr>
          <w:sz w:val="28"/>
          <w:szCs w:val="28"/>
        </w:rPr>
      </w:pPr>
    </w:p>
    <w:p w14:paraId="6A7ECBE5" w14:textId="77777777" w:rsidR="00882CB2" w:rsidRPr="006A1225" w:rsidRDefault="00882CB2" w:rsidP="00882CB2">
      <w:pPr>
        <w:pStyle w:val="a3"/>
        <w:spacing w:after="0"/>
        <w:rPr>
          <w:sz w:val="28"/>
          <w:szCs w:val="28"/>
        </w:rPr>
      </w:pPr>
      <w:r w:rsidRPr="006A1225">
        <w:rPr>
          <w:color w:val="000000"/>
          <w:sz w:val="28"/>
          <w:szCs w:val="28"/>
        </w:rPr>
        <w:t>          Теоретические и практические занятия способствуют развитию устной коммуникативной и речевой компетенции учащихся, умениям.</w:t>
      </w:r>
    </w:p>
    <w:p w14:paraId="1D610382" w14:textId="77777777" w:rsidR="00882CB2" w:rsidRPr="006A1225" w:rsidRDefault="00882CB2" w:rsidP="00882CB2">
      <w:pPr>
        <w:pStyle w:val="a3"/>
        <w:spacing w:after="0"/>
        <w:rPr>
          <w:sz w:val="28"/>
          <w:szCs w:val="28"/>
        </w:rPr>
      </w:pPr>
    </w:p>
    <w:p w14:paraId="2DD05A9C" w14:textId="77777777" w:rsidR="00882CB2" w:rsidRDefault="00882CB2" w:rsidP="00882CB2">
      <w:pPr>
        <w:pStyle w:val="a3"/>
        <w:spacing w:after="0"/>
      </w:pPr>
    </w:p>
    <w:p w14:paraId="2D30D7FB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  <w:r w:rsidRPr="004F063E">
        <w:rPr>
          <w:b/>
          <w:color w:val="000000"/>
          <w:sz w:val="28"/>
          <w:szCs w:val="28"/>
        </w:rPr>
        <w:t>Тематическое планирование</w:t>
      </w:r>
    </w:p>
    <w:p w14:paraId="45DA92B2" w14:textId="77777777" w:rsidR="00882CB2" w:rsidRPr="004F063E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класс</w:t>
      </w:r>
    </w:p>
    <w:p w14:paraId="6D3AA0AF" w14:textId="77777777" w:rsidR="00882CB2" w:rsidRPr="009926BC" w:rsidRDefault="00882CB2" w:rsidP="00882CB2">
      <w:pPr>
        <w:pStyle w:val="a3"/>
        <w:spacing w:before="102" w:beforeAutospacing="0" w:after="0"/>
        <w:ind w:right="289"/>
        <w:jc w:val="center"/>
        <w:rPr>
          <w:color w:val="000000"/>
          <w:sz w:val="28"/>
          <w:szCs w:val="28"/>
        </w:rPr>
      </w:pPr>
    </w:p>
    <w:p w14:paraId="7D335A99" w14:textId="77777777" w:rsidR="00882CB2" w:rsidRPr="009926BC" w:rsidRDefault="00882CB2" w:rsidP="00882CB2">
      <w:pPr>
        <w:pStyle w:val="a3"/>
        <w:spacing w:before="102" w:beforeAutospacing="0" w:after="0"/>
        <w:ind w:right="289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9"/>
        <w:gridCol w:w="1436"/>
        <w:gridCol w:w="4219"/>
        <w:gridCol w:w="2771"/>
      </w:tblGrid>
      <w:tr w:rsidR="00882CB2" w:rsidRPr="009926BC" w14:paraId="387D1B90" w14:textId="77777777" w:rsidTr="00420124">
        <w:tc>
          <w:tcPr>
            <w:tcW w:w="934" w:type="dxa"/>
          </w:tcPr>
          <w:p w14:paraId="362797B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</w:p>
          <w:p w14:paraId="27F341B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482" w:type="dxa"/>
          </w:tcPr>
          <w:p w14:paraId="3A2D9A5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дата</w:t>
            </w:r>
          </w:p>
        </w:tc>
        <w:tc>
          <w:tcPr>
            <w:tcW w:w="4384" w:type="dxa"/>
          </w:tcPr>
          <w:p w14:paraId="0287F68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771" w:type="dxa"/>
          </w:tcPr>
          <w:p w14:paraId="3509152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Форма проведения</w:t>
            </w:r>
          </w:p>
        </w:tc>
      </w:tr>
      <w:tr w:rsidR="00882CB2" w:rsidRPr="009926BC" w14:paraId="4AFF053E" w14:textId="77777777" w:rsidTr="00420124">
        <w:tc>
          <w:tcPr>
            <w:tcW w:w="934" w:type="dxa"/>
          </w:tcPr>
          <w:p w14:paraId="32973C1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14:paraId="6EE994A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11F8910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Вводное занятие. Что такое музей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771" w:type="dxa"/>
          </w:tcPr>
          <w:p w14:paraId="07E0829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Лекция</w:t>
            </w:r>
          </w:p>
        </w:tc>
      </w:tr>
      <w:tr w:rsidR="00882CB2" w:rsidRPr="009926BC" w14:paraId="6042EA37" w14:textId="77777777" w:rsidTr="00420124">
        <w:tc>
          <w:tcPr>
            <w:tcW w:w="934" w:type="dxa"/>
          </w:tcPr>
          <w:p w14:paraId="3478F75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14:paraId="1FB47F19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6A7C9D0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и профили </w:t>
            </w:r>
            <w:r w:rsidRPr="009926BC">
              <w:rPr>
                <w:sz w:val="28"/>
                <w:szCs w:val="28"/>
              </w:rPr>
              <w:t>музеев</w:t>
            </w:r>
          </w:p>
        </w:tc>
        <w:tc>
          <w:tcPr>
            <w:tcW w:w="2771" w:type="dxa"/>
          </w:tcPr>
          <w:p w14:paraId="49A1D3B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Лекция</w:t>
            </w:r>
          </w:p>
        </w:tc>
      </w:tr>
      <w:tr w:rsidR="00882CB2" w:rsidRPr="009926BC" w14:paraId="0C6197BF" w14:textId="77777777" w:rsidTr="00420124">
        <w:tc>
          <w:tcPr>
            <w:tcW w:w="934" w:type="dxa"/>
          </w:tcPr>
          <w:p w14:paraId="022033AD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286B125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2EAB910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Виды музейной деятельности</w:t>
            </w:r>
          </w:p>
        </w:tc>
        <w:tc>
          <w:tcPr>
            <w:tcW w:w="2771" w:type="dxa"/>
          </w:tcPr>
          <w:p w14:paraId="06E7F9A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Лекция</w:t>
            </w:r>
          </w:p>
        </w:tc>
      </w:tr>
      <w:tr w:rsidR="00882CB2" w:rsidRPr="009926BC" w14:paraId="7EFF8A7A" w14:textId="77777777" w:rsidTr="00420124">
        <w:tc>
          <w:tcPr>
            <w:tcW w:w="934" w:type="dxa"/>
          </w:tcPr>
          <w:p w14:paraId="17073B9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14:paraId="0B85514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148C6A6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функции музея</w:t>
            </w:r>
          </w:p>
        </w:tc>
        <w:tc>
          <w:tcPr>
            <w:tcW w:w="2771" w:type="dxa"/>
          </w:tcPr>
          <w:p w14:paraId="69DA1E05" w14:textId="77777777" w:rsidR="00882CB2" w:rsidRPr="00B76A1F" w:rsidRDefault="00882CB2" w:rsidP="00420124">
            <w:pPr>
              <w:pStyle w:val="a3"/>
              <w:spacing w:before="102" w:after="0"/>
              <w:ind w:right="289"/>
              <w:jc w:val="center"/>
              <w:rPr>
                <w:sz w:val="28"/>
                <w:szCs w:val="28"/>
              </w:rPr>
            </w:pPr>
            <w:r w:rsidRPr="00B76A1F">
              <w:rPr>
                <w:sz w:val="28"/>
                <w:szCs w:val="28"/>
              </w:rPr>
              <w:t>Лекция</w:t>
            </w:r>
          </w:p>
          <w:p w14:paraId="6FBE9FA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B76A1F">
              <w:rPr>
                <w:sz w:val="28"/>
                <w:szCs w:val="28"/>
              </w:rPr>
              <w:t>Посещение школьных музеев</w:t>
            </w:r>
          </w:p>
        </w:tc>
      </w:tr>
      <w:tr w:rsidR="00882CB2" w:rsidRPr="003E143D" w14:paraId="64F7A92D" w14:textId="77777777" w:rsidTr="00420124">
        <w:tc>
          <w:tcPr>
            <w:tcW w:w="934" w:type="dxa"/>
          </w:tcPr>
          <w:p w14:paraId="2C706F2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2" w:type="dxa"/>
          </w:tcPr>
          <w:p w14:paraId="7065A06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05C7A32E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фондов школьного музея</w:t>
            </w:r>
          </w:p>
        </w:tc>
        <w:tc>
          <w:tcPr>
            <w:tcW w:w="2771" w:type="dxa"/>
          </w:tcPr>
          <w:p w14:paraId="56CBD6AE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ознакомление с запасным фондом музея</w:t>
            </w:r>
          </w:p>
        </w:tc>
      </w:tr>
      <w:tr w:rsidR="00882CB2" w:rsidRPr="009926BC" w14:paraId="77B788A7" w14:textId="77777777" w:rsidTr="00420124">
        <w:tc>
          <w:tcPr>
            <w:tcW w:w="934" w:type="dxa"/>
          </w:tcPr>
          <w:p w14:paraId="0C2206A2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10651BD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11E8E5CA" w14:textId="77777777" w:rsidR="00882CB2" w:rsidRPr="00B76A1F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B76A1F">
              <w:rPr>
                <w:sz w:val="28"/>
                <w:szCs w:val="28"/>
              </w:rPr>
              <w:t>Основы формирования экспозиции музея. Разделы экспозиции школьного музея</w:t>
            </w:r>
          </w:p>
        </w:tc>
        <w:tc>
          <w:tcPr>
            <w:tcW w:w="2771" w:type="dxa"/>
          </w:tcPr>
          <w:p w14:paraId="2EC42716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Лекция</w:t>
            </w:r>
          </w:p>
          <w:p w14:paraId="361C536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школьных музеев</w:t>
            </w:r>
          </w:p>
        </w:tc>
      </w:tr>
      <w:tr w:rsidR="00882CB2" w:rsidRPr="009926BC" w14:paraId="0D6A58A3" w14:textId="77777777" w:rsidTr="00420124">
        <w:tc>
          <w:tcPr>
            <w:tcW w:w="934" w:type="dxa"/>
          </w:tcPr>
          <w:p w14:paraId="57025565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2" w:type="dxa"/>
          </w:tcPr>
          <w:p w14:paraId="0F92DEB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10777A03" w14:textId="77777777" w:rsidR="00882CB2" w:rsidRPr="00B76A1F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«музейный предмет»</w:t>
            </w:r>
          </w:p>
        </w:tc>
        <w:tc>
          <w:tcPr>
            <w:tcW w:w="2771" w:type="dxa"/>
          </w:tcPr>
          <w:p w14:paraId="529082E8" w14:textId="77777777" w:rsidR="00882CB2" w:rsidRPr="00B76A1F" w:rsidRDefault="00882CB2" w:rsidP="00420124">
            <w:pPr>
              <w:pStyle w:val="a3"/>
              <w:spacing w:before="102" w:after="0"/>
              <w:ind w:right="289"/>
              <w:jc w:val="center"/>
              <w:rPr>
                <w:sz w:val="28"/>
                <w:szCs w:val="28"/>
              </w:rPr>
            </w:pPr>
            <w:r w:rsidRPr="00B76A1F">
              <w:rPr>
                <w:sz w:val="28"/>
                <w:szCs w:val="28"/>
              </w:rPr>
              <w:t>Лекция</w:t>
            </w:r>
          </w:p>
          <w:p w14:paraId="0CFAD28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B76A1F">
              <w:rPr>
                <w:sz w:val="28"/>
                <w:szCs w:val="28"/>
              </w:rPr>
              <w:t>Посещение школьных музеев</w:t>
            </w:r>
          </w:p>
        </w:tc>
      </w:tr>
      <w:tr w:rsidR="00882CB2" w:rsidRPr="009926BC" w14:paraId="5C1DCFB7" w14:textId="77777777" w:rsidTr="00420124">
        <w:tc>
          <w:tcPr>
            <w:tcW w:w="934" w:type="dxa"/>
          </w:tcPr>
          <w:p w14:paraId="43D71A6A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2E1D2D0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30542055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в музее. Этикетка</w:t>
            </w:r>
          </w:p>
        </w:tc>
        <w:tc>
          <w:tcPr>
            <w:tcW w:w="2771" w:type="dxa"/>
          </w:tcPr>
          <w:p w14:paraId="266933B9" w14:textId="77777777" w:rsidR="00882CB2" w:rsidRPr="00B76A1F" w:rsidRDefault="00882CB2" w:rsidP="00420124">
            <w:pPr>
              <w:pStyle w:val="a3"/>
              <w:spacing w:before="102" w:after="0"/>
              <w:ind w:right="289"/>
              <w:jc w:val="center"/>
              <w:rPr>
                <w:sz w:val="28"/>
                <w:szCs w:val="28"/>
              </w:rPr>
            </w:pPr>
            <w:r w:rsidRPr="00B76A1F">
              <w:rPr>
                <w:sz w:val="28"/>
                <w:szCs w:val="28"/>
              </w:rPr>
              <w:t>Лекция</w:t>
            </w:r>
          </w:p>
          <w:p w14:paraId="2CF207B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B76A1F">
              <w:rPr>
                <w:sz w:val="28"/>
                <w:szCs w:val="28"/>
              </w:rPr>
              <w:t>Посещение школьных музеев</w:t>
            </w:r>
          </w:p>
        </w:tc>
      </w:tr>
      <w:tr w:rsidR="00882CB2" w:rsidRPr="009926BC" w14:paraId="5F21D66E" w14:textId="77777777" w:rsidTr="00420124">
        <w:tc>
          <w:tcPr>
            <w:tcW w:w="934" w:type="dxa"/>
          </w:tcPr>
          <w:p w14:paraId="7EB68514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2" w:type="dxa"/>
          </w:tcPr>
          <w:p w14:paraId="3B1C5C2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4A08492A" w14:textId="77777777" w:rsidR="00882CB2" w:rsidRPr="00B76A1F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учёта и хранения музейных предметов, архивных материалов в процессе хранения и экспонирования</w:t>
            </w:r>
          </w:p>
        </w:tc>
        <w:tc>
          <w:tcPr>
            <w:tcW w:w="2771" w:type="dxa"/>
          </w:tcPr>
          <w:p w14:paraId="3AEBB9E8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0047D77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фондами </w:t>
            </w:r>
          </w:p>
        </w:tc>
      </w:tr>
      <w:tr w:rsidR="00882CB2" w:rsidRPr="009926BC" w14:paraId="4D6A8629" w14:textId="77777777" w:rsidTr="00420124">
        <w:tc>
          <w:tcPr>
            <w:tcW w:w="934" w:type="dxa"/>
          </w:tcPr>
          <w:p w14:paraId="302C30E0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2" w:type="dxa"/>
          </w:tcPr>
          <w:p w14:paraId="2A5BCD5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1EE1D694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Шифровка и систематизация музейных предметов</w:t>
            </w:r>
          </w:p>
        </w:tc>
        <w:tc>
          <w:tcPr>
            <w:tcW w:w="2771" w:type="dxa"/>
          </w:tcPr>
          <w:p w14:paraId="58F1C049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56C2F96A" w14:textId="77777777" w:rsidTr="00420124">
        <w:tc>
          <w:tcPr>
            <w:tcW w:w="934" w:type="dxa"/>
          </w:tcPr>
          <w:p w14:paraId="0AA9C457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2" w:type="dxa"/>
          </w:tcPr>
          <w:p w14:paraId="2DDDF13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367C440B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коллекционной описи</w:t>
            </w:r>
          </w:p>
        </w:tc>
        <w:tc>
          <w:tcPr>
            <w:tcW w:w="2771" w:type="dxa"/>
          </w:tcPr>
          <w:p w14:paraId="584B2B24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794FAD7F" w14:textId="77777777" w:rsidTr="00420124">
        <w:tc>
          <w:tcPr>
            <w:tcW w:w="934" w:type="dxa"/>
          </w:tcPr>
          <w:p w14:paraId="10E74295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82" w:type="dxa"/>
          </w:tcPr>
          <w:p w14:paraId="12F2174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6C73239A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Работа с фондами</w:t>
            </w:r>
          </w:p>
          <w:p w14:paraId="1829C8F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14:paraId="160FE661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lastRenderedPageBreak/>
              <w:t>Лекция</w:t>
            </w:r>
          </w:p>
          <w:p w14:paraId="7B05DC9E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Ознакомление с фондами</w:t>
            </w:r>
          </w:p>
          <w:p w14:paraId="2AEDA13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</w:p>
        </w:tc>
      </w:tr>
      <w:tr w:rsidR="00882CB2" w:rsidRPr="009926BC" w14:paraId="4338C729" w14:textId="77777777" w:rsidTr="00420124">
        <w:tc>
          <w:tcPr>
            <w:tcW w:w="934" w:type="dxa"/>
          </w:tcPr>
          <w:p w14:paraId="00BFE98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482" w:type="dxa"/>
          </w:tcPr>
          <w:p w14:paraId="5D6DEA2E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5CBDCB4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Работа с фондами</w:t>
            </w:r>
          </w:p>
        </w:tc>
        <w:tc>
          <w:tcPr>
            <w:tcW w:w="2771" w:type="dxa"/>
          </w:tcPr>
          <w:p w14:paraId="782BCBDD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 xml:space="preserve"> практические занятия</w:t>
            </w:r>
          </w:p>
        </w:tc>
      </w:tr>
      <w:tr w:rsidR="00882CB2" w:rsidRPr="009926BC" w14:paraId="6338A2D9" w14:textId="77777777" w:rsidTr="00420124">
        <w:tc>
          <w:tcPr>
            <w:tcW w:w="934" w:type="dxa"/>
          </w:tcPr>
          <w:p w14:paraId="743D3CB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82" w:type="dxa"/>
          </w:tcPr>
          <w:p w14:paraId="6C4E597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14CB448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Работа с фондами</w:t>
            </w:r>
          </w:p>
        </w:tc>
        <w:tc>
          <w:tcPr>
            <w:tcW w:w="2771" w:type="dxa"/>
          </w:tcPr>
          <w:p w14:paraId="5510091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практические занятия</w:t>
            </w:r>
          </w:p>
        </w:tc>
      </w:tr>
      <w:tr w:rsidR="00882CB2" w:rsidRPr="003E143D" w14:paraId="4396BAE8" w14:textId="77777777" w:rsidTr="00420124">
        <w:tc>
          <w:tcPr>
            <w:tcW w:w="934" w:type="dxa"/>
          </w:tcPr>
          <w:p w14:paraId="0ECC383A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14:paraId="4B95B0E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48B18C9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формированию экспозиции и пополнению фондов музея</w:t>
            </w:r>
          </w:p>
        </w:tc>
        <w:tc>
          <w:tcPr>
            <w:tcW w:w="2771" w:type="dxa"/>
          </w:tcPr>
          <w:p w14:paraId="5E6AD5BE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ознакомление с запасным фондом музея</w:t>
            </w:r>
          </w:p>
        </w:tc>
      </w:tr>
      <w:tr w:rsidR="00882CB2" w:rsidRPr="003E143D" w14:paraId="0EB955D0" w14:textId="77777777" w:rsidTr="00420124">
        <w:tc>
          <w:tcPr>
            <w:tcW w:w="934" w:type="dxa"/>
          </w:tcPr>
          <w:p w14:paraId="088D2ACE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2" w:type="dxa"/>
          </w:tcPr>
          <w:p w14:paraId="2AAFD01E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35CFD9FA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пополнения фондов</w:t>
            </w:r>
          </w:p>
        </w:tc>
        <w:tc>
          <w:tcPr>
            <w:tcW w:w="2771" w:type="dxa"/>
          </w:tcPr>
          <w:p w14:paraId="01EA25D0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ознакомление с запасным фондом школьного музея</w:t>
            </w:r>
          </w:p>
        </w:tc>
      </w:tr>
      <w:tr w:rsidR="00882CB2" w:rsidRPr="003E143D" w14:paraId="300B1E33" w14:textId="77777777" w:rsidTr="00420124">
        <w:tc>
          <w:tcPr>
            <w:tcW w:w="934" w:type="dxa"/>
          </w:tcPr>
          <w:p w14:paraId="771DB759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82" w:type="dxa"/>
          </w:tcPr>
          <w:p w14:paraId="4A0FB74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57F833C7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правила оформления и ведения полевых документов</w:t>
            </w:r>
          </w:p>
        </w:tc>
        <w:tc>
          <w:tcPr>
            <w:tcW w:w="2771" w:type="dxa"/>
          </w:tcPr>
          <w:p w14:paraId="67E7509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ознакомление с запасным фондом школьного музея</w:t>
            </w:r>
          </w:p>
        </w:tc>
      </w:tr>
      <w:tr w:rsidR="00882CB2" w:rsidRPr="009926BC" w14:paraId="4677A344" w14:textId="77777777" w:rsidTr="00420124">
        <w:tc>
          <w:tcPr>
            <w:tcW w:w="934" w:type="dxa"/>
          </w:tcPr>
          <w:p w14:paraId="35925B9A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82" w:type="dxa"/>
          </w:tcPr>
          <w:p w14:paraId="4AD0EAF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4BD25B78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памятника истории и культуры</w:t>
            </w:r>
          </w:p>
        </w:tc>
        <w:tc>
          <w:tcPr>
            <w:tcW w:w="2771" w:type="dxa"/>
          </w:tcPr>
          <w:p w14:paraId="600BF9B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2A4C01AD" w14:textId="77777777" w:rsidTr="00420124">
        <w:tc>
          <w:tcPr>
            <w:tcW w:w="934" w:type="dxa"/>
          </w:tcPr>
          <w:p w14:paraId="76BF53F9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82" w:type="dxa"/>
          </w:tcPr>
          <w:p w14:paraId="2505635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5AC1631D" w14:textId="77777777" w:rsidR="00882CB2" w:rsidRPr="00EB1CA9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EB1CA9">
              <w:rPr>
                <w:sz w:val="28"/>
                <w:szCs w:val="28"/>
              </w:rPr>
              <w:t>Основные принципы подготовки и проведения экскурсий в школьном музее</w:t>
            </w:r>
          </w:p>
        </w:tc>
        <w:tc>
          <w:tcPr>
            <w:tcW w:w="2771" w:type="dxa"/>
          </w:tcPr>
          <w:p w14:paraId="48042D32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6346B2F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1873A87F" w14:textId="77777777" w:rsidTr="00420124">
        <w:tc>
          <w:tcPr>
            <w:tcW w:w="934" w:type="dxa"/>
          </w:tcPr>
          <w:p w14:paraId="40E904D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14:paraId="466A9DE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0338171D" w14:textId="77777777" w:rsidR="00882CB2" w:rsidRPr="00597029" w:rsidRDefault="00882CB2" w:rsidP="004201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и цель экскурсии, структура содержания. </w:t>
            </w:r>
            <w:proofErr w:type="spellStart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proofErr w:type="spellEnd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  <w:proofErr w:type="spellEnd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5970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71" w:type="dxa"/>
          </w:tcPr>
          <w:p w14:paraId="19DB5A80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0F2BA55D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05A1FBDA" w14:textId="77777777" w:rsidTr="00420124">
        <w:tc>
          <w:tcPr>
            <w:tcW w:w="934" w:type="dxa"/>
          </w:tcPr>
          <w:p w14:paraId="2813BD1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82" w:type="dxa"/>
          </w:tcPr>
          <w:p w14:paraId="184A1AF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6DF90FA7" w14:textId="77777777" w:rsidR="00882CB2" w:rsidRPr="00B86707" w:rsidRDefault="00882CB2" w:rsidP="004201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библиографии по теме экскурсии. Отбор и систематизация необходимых сведений и фактов</w:t>
            </w:r>
          </w:p>
        </w:tc>
        <w:tc>
          <w:tcPr>
            <w:tcW w:w="2771" w:type="dxa"/>
          </w:tcPr>
          <w:p w14:paraId="06DA7408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лекция</w:t>
            </w:r>
          </w:p>
        </w:tc>
      </w:tr>
      <w:tr w:rsidR="00882CB2" w:rsidRPr="009926BC" w14:paraId="272295A0" w14:textId="77777777" w:rsidTr="00420124">
        <w:tc>
          <w:tcPr>
            <w:tcW w:w="934" w:type="dxa"/>
          </w:tcPr>
          <w:p w14:paraId="32477C5D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82" w:type="dxa"/>
          </w:tcPr>
          <w:p w14:paraId="7B7ACF0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3165382E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both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Экскурсионные методы и приёмы</w:t>
            </w:r>
          </w:p>
        </w:tc>
        <w:tc>
          <w:tcPr>
            <w:tcW w:w="2771" w:type="dxa"/>
          </w:tcPr>
          <w:p w14:paraId="13290146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лекция</w:t>
            </w:r>
          </w:p>
        </w:tc>
      </w:tr>
      <w:tr w:rsidR="00882CB2" w:rsidRPr="009926BC" w14:paraId="3060B3D0" w14:textId="77777777" w:rsidTr="00420124">
        <w:tc>
          <w:tcPr>
            <w:tcW w:w="934" w:type="dxa"/>
          </w:tcPr>
          <w:p w14:paraId="74D2E1A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82" w:type="dxa"/>
          </w:tcPr>
          <w:p w14:paraId="5926DAC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42A38604" w14:textId="77777777" w:rsidR="00882CB2" w:rsidRPr="00597029" w:rsidRDefault="00882CB2" w:rsidP="00420124">
            <w:pPr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70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Отбор содержания для экскурсий с учетом возрастных особенностей слушателей.   </w:t>
            </w: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Доступность</w:t>
            </w:r>
            <w:proofErr w:type="spellEnd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информации</w:t>
            </w:r>
            <w:proofErr w:type="spellEnd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как</w:t>
            </w:r>
            <w:proofErr w:type="spellEnd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обязательное</w:t>
            </w:r>
            <w:proofErr w:type="spellEnd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условие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экскурсии</w:t>
            </w:r>
            <w:proofErr w:type="spellEnd"/>
          </w:p>
        </w:tc>
        <w:tc>
          <w:tcPr>
            <w:tcW w:w="2771" w:type="dxa"/>
          </w:tcPr>
          <w:p w14:paraId="1659281D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7564A025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5F4F1DC3" w14:textId="77777777" w:rsidTr="00420124">
        <w:tc>
          <w:tcPr>
            <w:tcW w:w="934" w:type="dxa"/>
          </w:tcPr>
          <w:p w14:paraId="08DEFC85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482" w:type="dxa"/>
          </w:tcPr>
          <w:p w14:paraId="6D8A388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6AA6A3EC" w14:textId="77777777" w:rsidR="00882CB2" w:rsidRPr="00597029" w:rsidRDefault="00882CB2" w:rsidP="00420124">
            <w:pPr>
              <w:spacing w:before="100" w:beforeAutospacing="1" w:after="100" w:afterAutospacing="1"/>
              <w:rPr>
                <w:rStyle w:val="a5"/>
                <w:sz w:val="28"/>
                <w:szCs w:val="28"/>
              </w:rPr>
            </w:pP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proofErr w:type="spellEnd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97029">
              <w:rPr>
                <w:rFonts w:ascii="Times New Roman CYR" w:hAnsi="Times New Roman CYR" w:cs="Times New Roman CYR"/>
                <w:sz w:val="28"/>
                <w:szCs w:val="28"/>
              </w:rPr>
              <w:t>экскурсовода</w:t>
            </w:r>
            <w:proofErr w:type="spellEnd"/>
          </w:p>
          <w:p w14:paraId="15EB86B4" w14:textId="77777777" w:rsidR="00882CB2" w:rsidRPr="00597029" w:rsidRDefault="00882CB2" w:rsidP="00420124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79B656F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6F8F1615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</w:tr>
      <w:tr w:rsidR="00882CB2" w:rsidRPr="009926BC" w14:paraId="2929E44C" w14:textId="77777777" w:rsidTr="00420124">
        <w:tc>
          <w:tcPr>
            <w:tcW w:w="934" w:type="dxa"/>
          </w:tcPr>
          <w:p w14:paraId="79359EA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2" w:type="dxa"/>
          </w:tcPr>
          <w:p w14:paraId="19152EB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5CADCA44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Прослушивание и обсуждение подготовленных экскурсий</w:t>
            </w:r>
          </w:p>
        </w:tc>
        <w:tc>
          <w:tcPr>
            <w:tcW w:w="2771" w:type="dxa"/>
          </w:tcPr>
          <w:p w14:paraId="12357DD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1876030C" w14:textId="77777777" w:rsidTr="00420124">
        <w:tc>
          <w:tcPr>
            <w:tcW w:w="934" w:type="dxa"/>
          </w:tcPr>
          <w:p w14:paraId="4727F1C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82" w:type="dxa"/>
          </w:tcPr>
          <w:p w14:paraId="6272512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56A02F6A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Прослушивание и обсуждение подготовленных экскурсий</w:t>
            </w:r>
          </w:p>
        </w:tc>
        <w:tc>
          <w:tcPr>
            <w:tcW w:w="2771" w:type="dxa"/>
          </w:tcPr>
          <w:p w14:paraId="5A47E513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14:paraId="132BF58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</w:tr>
      <w:tr w:rsidR="00882CB2" w:rsidRPr="009926BC" w14:paraId="638502B4" w14:textId="77777777" w:rsidTr="00420124">
        <w:tc>
          <w:tcPr>
            <w:tcW w:w="934" w:type="dxa"/>
          </w:tcPr>
          <w:p w14:paraId="025FAB25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82" w:type="dxa"/>
          </w:tcPr>
          <w:p w14:paraId="2B355E5E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39721145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Научно-исследовательская деятельность в музее</w:t>
            </w:r>
          </w:p>
        </w:tc>
        <w:tc>
          <w:tcPr>
            <w:tcW w:w="2771" w:type="dxa"/>
          </w:tcPr>
          <w:p w14:paraId="680D5BBB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лекция</w:t>
            </w:r>
          </w:p>
        </w:tc>
      </w:tr>
      <w:tr w:rsidR="00882CB2" w:rsidRPr="009926BC" w14:paraId="06522BF1" w14:textId="77777777" w:rsidTr="00420124">
        <w:tc>
          <w:tcPr>
            <w:tcW w:w="934" w:type="dxa"/>
          </w:tcPr>
          <w:p w14:paraId="00C5913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82" w:type="dxa"/>
          </w:tcPr>
          <w:p w14:paraId="36603B4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24CDEB6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Детальное изучение экспонатов, выявление их истории и содержания</w:t>
            </w:r>
          </w:p>
        </w:tc>
        <w:tc>
          <w:tcPr>
            <w:tcW w:w="2771" w:type="dxa"/>
          </w:tcPr>
          <w:p w14:paraId="0ACCBBF7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6B53BBA2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3E143D" w14:paraId="34C3DF78" w14:textId="77777777" w:rsidTr="00420124">
        <w:tc>
          <w:tcPr>
            <w:tcW w:w="934" w:type="dxa"/>
          </w:tcPr>
          <w:p w14:paraId="196C7A38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82" w:type="dxa"/>
          </w:tcPr>
          <w:p w14:paraId="71997CA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284EEE80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Детальное изучение экспонатов, выявление их истории и содержания</w:t>
            </w:r>
          </w:p>
        </w:tc>
        <w:tc>
          <w:tcPr>
            <w:tcW w:w="2771" w:type="dxa"/>
          </w:tcPr>
          <w:p w14:paraId="77207F63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</w:p>
        </w:tc>
      </w:tr>
      <w:tr w:rsidR="00882CB2" w:rsidRPr="009926BC" w14:paraId="4A3C224D" w14:textId="77777777" w:rsidTr="00420124">
        <w:tc>
          <w:tcPr>
            <w:tcW w:w="934" w:type="dxa"/>
          </w:tcPr>
          <w:p w14:paraId="5960C4A7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2" w:type="dxa"/>
          </w:tcPr>
          <w:p w14:paraId="70650E2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6FDC3BE3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проблемы, гипотезы исследования. Постановка целей и задач</w:t>
            </w:r>
          </w:p>
        </w:tc>
        <w:tc>
          <w:tcPr>
            <w:tcW w:w="2771" w:type="dxa"/>
          </w:tcPr>
          <w:p w14:paraId="6EF2784F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66FE70D9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5D92BD9E" w14:textId="77777777" w:rsidTr="00420124">
        <w:tc>
          <w:tcPr>
            <w:tcW w:w="934" w:type="dxa"/>
          </w:tcPr>
          <w:p w14:paraId="7FFCCC45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82" w:type="dxa"/>
          </w:tcPr>
          <w:p w14:paraId="20356D4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3CADFA29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Порядок изучения литературы, источников</w:t>
            </w:r>
            <w:r>
              <w:rPr>
                <w:sz w:val="28"/>
                <w:szCs w:val="28"/>
              </w:rPr>
              <w:t xml:space="preserve"> по теме исследования</w:t>
            </w:r>
          </w:p>
        </w:tc>
        <w:tc>
          <w:tcPr>
            <w:tcW w:w="2771" w:type="dxa"/>
          </w:tcPr>
          <w:p w14:paraId="7962C7AA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лекция</w:t>
            </w:r>
          </w:p>
        </w:tc>
      </w:tr>
      <w:tr w:rsidR="00882CB2" w:rsidRPr="003E143D" w14:paraId="1572D80B" w14:textId="77777777" w:rsidTr="00420124">
        <w:tc>
          <w:tcPr>
            <w:tcW w:w="934" w:type="dxa"/>
          </w:tcPr>
          <w:p w14:paraId="61812FC9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82" w:type="dxa"/>
          </w:tcPr>
          <w:p w14:paraId="3413269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5DBCFA6C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 xml:space="preserve">Методика отбора материалов, полученных </w:t>
            </w:r>
            <w:proofErr w:type="gramStart"/>
            <w:r w:rsidRPr="00597029">
              <w:rPr>
                <w:sz w:val="28"/>
                <w:szCs w:val="28"/>
              </w:rPr>
              <w:t>в  ходе</w:t>
            </w:r>
            <w:proofErr w:type="gramEnd"/>
            <w:r w:rsidRPr="00597029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2771" w:type="dxa"/>
          </w:tcPr>
          <w:p w14:paraId="35DFF393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Беседа,</w:t>
            </w:r>
          </w:p>
          <w:p w14:paraId="6B902F4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Ознакомление с образцами исследовательских работ учащихся</w:t>
            </w:r>
          </w:p>
        </w:tc>
      </w:tr>
      <w:tr w:rsidR="00882CB2" w:rsidRPr="009926BC" w14:paraId="2BFAB89A" w14:textId="77777777" w:rsidTr="00420124">
        <w:tc>
          <w:tcPr>
            <w:tcW w:w="934" w:type="dxa"/>
          </w:tcPr>
          <w:p w14:paraId="71D6CD4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82" w:type="dxa"/>
          </w:tcPr>
          <w:p w14:paraId="588DE7D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5705302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 xml:space="preserve">Методика отбора материалов, полученных </w:t>
            </w:r>
            <w:proofErr w:type="gramStart"/>
            <w:r w:rsidRPr="00597029">
              <w:rPr>
                <w:sz w:val="28"/>
                <w:szCs w:val="28"/>
              </w:rPr>
              <w:t>в  ходе</w:t>
            </w:r>
            <w:proofErr w:type="gramEnd"/>
            <w:r w:rsidRPr="00597029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2771" w:type="dxa"/>
          </w:tcPr>
          <w:p w14:paraId="7D150F59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3E143D" w14:paraId="2100EB5A" w14:textId="77777777" w:rsidTr="00420124">
        <w:tc>
          <w:tcPr>
            <w:tcW w:w="934" w:type="dxa"/>
          </w:tcPr>
          <w:p w14:paraId="4C88BBBE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82" w:type="dxa"/>
          </w:tcPr>
          <w:p w14:paraId="3497530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14:paraId="2C58CF58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курса</w:t>
            </w:r>
          </w:p>
        </w:tc>
        <w:tc>
          <w:tcPr>
            <w:tcW w:w="2771" w:type="dxa"/>
          </w:tcPr>
          <w:p w14:paraId="6617255A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Беседа в формате «Круглый стол»</w:t>
            </w:r>
          </w:p>
        </w:tc>
      </w:tr>
    </w:tbl>
    <w:p w14:paraId="3B51A6A0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</w:p>
    <w:p w14:paraId="4672142D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</w:p>
    <w:p w14:paraId="217CEA33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</w:p>
    <w:p w14:paraId="503176ED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</w:p>
    <w:p w14:paraId="14AC381E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</w:p>
    <w:p w14:paraId="2DF19E75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  <w:r w:rsidRPr="004F063E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14:paraId="2958B3E4" w14:textId="77777777" w:rsidR="00882CB2" w:rsidRPr="004F063E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 класс</w:t>
      </w:r>
    </w:p>
    <w:p w14:paraId="4AF9ECF2" w14:textId="77777777" w:rsidR="00882CB2" w:rsidRPr="009926BC" w:rsidRDefault="00882CB2" w:rsidP="00882CB2">
      <w:pPr>
        <w:pStyle w:val="a3"/>
        <w:spacing w:before="102" w:beforeAutospacing="0" w:after="0"/>
        <w:ind w:right="289"/>
        <w:jc w:val="center"/>
        <w:rPr>
          <w:color w:val="000000"/>
          <w:sz w:val="28"/>
          <w:szCs w:val="28"/>
        </w:rPr>
      </w:pPr>
    </w:p>
    <w:p w14:paraId="7103E5D0" w14:textId="77777777" w:rsidR="00882CB2" w:rsidRPr="009926BC" w:rsidRDefault="00882CB2" w:rsidP="00882CB2">
      <w:pPr>
        <w:pStyle w:val="a3"/>
        <w:spacing w:before="102" w:beforeAutospacing="0" w:after="0"/>
        <w:ind w:right="289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9"/>
        <w:gridCol w:w="1436"/>
        <w:gridCol w:w="4219"/>
        <w:gridCol w:w="2771"/>
      </w:tblGrid>
      <w:tr w:rsidR="00882CB2" w:rsidRPr="009926BC" w14:paraId="0E9FA01D" w14:textId="77777777" w:rsidTr="00420124">
        <w:tc>
          <w:tcPr>
            <w:tcW w:w="919" w:type="dxa"/>
          </w:tcPr>
          <w:p w14:paraId="3D945DF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</w:p>
          <w:p w14:paraId="7FE59AE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436" w:type="dxa"/>
          </w:tcPr>
          <w:p w14:paraId="267394E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дата</w:t>
            </w:r>
          </w:p>
        </w:tc>
        <w:tc>
          <w:tcPr>
            <w:tcW w:w="4219" w:type="dxa"/>
          </w:tcPr>
          <w:p w14:paraId="3B2398B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771" w:type="dxa"/>
          </w:tcPr>
          <w:p w14:paraId="5FA66C8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Форма проведения</w:t>
            </w:r>
          </w:p>
        </w:tc>
      </w:tr>
      <w:tr w:rsidR="00882CB2" w:rsidRPr="009926BC" w14:paraId="501C19A5" w14:textId="77777777" w:rsidTr="00420124">
        <w:tc>
          <w:tcPr>
            <w:tcW w:w="919" w:type="dxa"/>
          </w:tcPr>
          <w:p w14:paraId="1CCE3D2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14:paraId="2F0D8326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346D0B3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 xml:space="preserve">Вводное занятие. </w:t>
            </w:r>
            <w:r>
              <w:rPr>
                <w:sz w:val="28"/>
                <w:szCs w:val="28"/>
              </w:rPr>
              <w:t xml:space="preserve"> Составление плана работы музея на учебный год</w:t>
            </w:r>
          </w:p>
        </w:tc>
        <w:tc>
          <w:tcPr>
            <w:tcW w:w="2771" w:type="dxa"/>
          </w:tcPr>
          <w:p w14:paraId="56532E1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882CB2" w:rsidRPr="009926BC" w14:paraId="4DEA8302" w14:textId="77777777" w:rsidTr="00420124">
        <w:tc>
          <w:tcPr>
            <w:tcW w:w="919" w:type="dxa"/>
          </w:tcPr>
          <w:p w14:paraId="6110C15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14:paraId="5AD6A7E8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7F4660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Работа с фондами</w:t>
            </w:r>
          </w:p>
        </w:tc>
        <w:tc>
          <w:tcPr>
            <w:tcW w:w="2771" w:type="dxa"/>
          </w:tcPr>
          <w:p w14:paraId="75FB8A0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 xml:space="preserve"> практические занятия</w:t>
            </w:r>
          </w:p>
        </w:tc>
      </w:tr>
      <w:tr w:rsidR="00882CB2" w:rsidRPr="009926BC" w14:paraId="4E513195" w14:textId="77777777" w:rsidTr="00420124">
        <w:tc>
          <w:tcPr>
            <w:tcW w:w="919" w:type="dxa"/>
          </w:tcPr>
          <w:p w14:paraId="38B0CF8D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14:paraId="7217164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ABFB67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Работа с фондами</w:t>
            </w:r>
          </w:p>
        </w:tc>
        <w:tc>
          <w:tcPr>
            <w:tcW w:w="2771" w:type="dxa"/>
          </w:tcPr>
          <w:p w14:paraId="27C8682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9926BC">
              <w:rPr>
                <w:sz w:val="28"/>
                <w:szCs w:val="28"/>
              </w:rPr>
              <w:t>практические занятия</w:t>
            </w:r>
          </w:p>
        </w:tc>
      </w:tr>
      <w:tr w:rsidR="00882CB2" w:rsidRPr="00045BC8" w14:paraId="497EB1B6" w14:textId="77777777" w:rsidTr="00420124">
        <w:tc>
          <w:tcPr>
            <w:tcW w:w="919" w:type="dxa"/>
          </w:tcPr>
          <w:p w14:paraId="1BE7F38D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14:paraId="2C773A92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50EBE6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формированию экспозиции и пополнению фондов музея</w:t>
            </w:r>
          </w:p>
        </w:tc>
        <w:tc>
          <w:tcPr>
            <w:tcW w:w="2771" w:type="dxa"/>
          </w:tcPr>
          <w:p w14:paraId="51ABDE5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 </w:t>
            </w:r>
          </w:p>
        </w:tc>
      </w:tr>
      <w:tr w:rsidR="00882CB2" w:rsidRPr="009926BC" w14:paraId="30754F9D" w14:textId="77777777" w:rsidTr="00420124">
        <w:tc>
          <w:tcPr>
            <w:tcW w:w="919" w:type="dxa"/>
          </w:tcPr>
          <w:p w14:paraId="1C746CB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6" w:type="dxa"/>
          </w:tcPr>
          <w:p w14:paraId="397C251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6AA6BC90" w14:textId="77777777" w:rsidR="00882CB2" w:rsidRPr="00B86707" w:rsidRDefault="00882CB2" w:rsidP="004201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тем экскурсии. Отбор и систематизация необходимых сведений и фактов</w:t>
            </w:r>
          </w:p>
        </w:tc>
        <w:tc>
          <w:tcPr>
            <w:tcW w:w="2771" w:type="dxa"/>
          </w:tcPr>
          <w:p w14:paraId="199CD3C8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3B5F7AD3" w14:textId="77777777" w:rsidTr="00420124">
        <w:tc>
          <w:tcPr>
            <w:tcW w:w="919" w:type="dxa"/>
          </w:tcPr>
          <w:p w14:paraId="1F7BF71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14:paraId="71C37BB5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36DB1BB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Прослушивание и обсуждение подготовленных экскурсий</w:t>
            </w:r>
          </w:p>
        </w:tc>
        <w:tc>
          <w:tcPr>
            <w:tcW w:w="2771" w:type="dxa"/>
          </w:tcPr>
          <w:p w14:paraId="5248513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9926BC" w14:paraId="7386DC4C" w14:textId="77777777" w:rsidTr="00420124">
        <w:tc>
          <w:tcPr>
            <w:tcW w:w="919" w:type="dxa"/>
          </w:tcPr>
          <w:p w14:paraId="58F7C91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6" w:type="dxa"/>
          </w:tcPr>
          <w:p w14:paraId="34E977E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BA9B3E1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Прослушивание и обсуждение подготовленных экскурсий</w:t>
            </w:r>
          </w:p>
        </w:tc>
        <w:tc>
          <w:tcPr>
            <w:tcW w:w="2771" w:type="dxa"/>
          </w:tcPr>
          <w:p w14:paraId="3866AC36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14:paraId="55E955A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</w:tr>
      <w:tr w:rsidR="00882CB2" w:rsidRPr="009926BC" w14:paraId="71E2277F" w14:textId="77777777" w:rsidTr="00420124">
        <w:tc>
          <w:tcPr>
            <w:tcW w:w="919" w:type="dxa"/>
          </w:tcPr>
          <w:p w14:paraId="17BE5582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6" w:type="dxa"/>
          </w:tcPr>
          <w:p w14:paraId="7BE3267A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544816BF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Научно-исследовательская деятельность в музее</w:t>
            </w:r>
          </w:p>
        </w:tc>
        <w:tc>
          <w:tcPr>
            <w:tcW w:w="2771" w:type="dxa"/>
          </w:tcPr>
          <w:p w14:paraId="6C9D841C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лекция</w:t>
            </w:r>
          </w:p>
        </w:tc>
      </w:tr>
      <w:tr w:rsidR="00882CB2" w:rsidRPr="003E143D" w14:paraId="23B3E67E" w14:textId="77777777" w:rsidTr="00420124">
        <w:tc>
          <w:tcPr>
            <w:tcW w:w="919" w:type="dxa"/>
          </w:tcPr>
          <w:p w14:paraId="0C1220C3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6" w:type="dxa"/>
          </w:tcPr>
          <w:p w14:paraId="2E7F826D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6CBB622B" w14:textId="77777777" w:rsidR="00882CB2" w:rsidRPr="00597029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7029">
              <w:rPr>
                <w:sz w:val="28"/>
                <w:szCs w:val="28"/>
              </w:rPr>
              <w:t xml:space="preserve">тбор материалов, полученных </w:t>
            </w:r>
            <w:proofErr w:type="gramStart"/>
            <w:r w:rsidRPr="00597029">
              <w:rPr>
                <w:sz w:val="28"/>
                <w:szCs w:val="28"/>
              </w:rPr>
              <w:t>в  ходе</w:t>
            </w:r>
            <w:proofErr w:type="gramEnd"/>
            <w:r w:rsidRPr="00597029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2771" w:type="dxa"/>
          </w:tcPr>
          <w:p w14:paraId="6BB1EBE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  <w:r w:rsidRPr="00597029">
              <w:rPr>
                <w:sz w:val="28"/>
                <w:szCs w:val="28"/>
              </w:rPr>
              <w:t>Ознакомление с образцами исследовательских работ учащихся</w:t>
            </w:r>
          </w:p>
        </w:tc>
      </w:tr>
      <w:tr w:rsidR="00882CB2" w:rsidRPr="009926BC" w14:paraId="20EFF854" w14:textId="77777777" w:rsidTr="00420124">
        <w:tc>
          <w:tcPr>
            <w:tcW w:w="919" w:type="dxa"/>
          </w:tcPr>
          <w:p w14:paraId="479E471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14:paraId="1E19221B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453E31DC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7029">
              <w:rPr>
                <w:sz w:val="28"/>
                <w:szCs w:val="28"/>
              </w:rPr>
              <w:t xml:space="preserve">тбор материалов, полученных </w:t>
            </w:r>
            <w:proofErr w:type="gramStart"/>
            <w:r w:rsidRPr="00597029">
              <w:rPr>
                <w:sz w:val="28"/>
                <w:szCs w:val="28"/>
              </w:rPr>
              <w:t>в  ходе</w:t>
            </w:r>
            <w:proofErr w:type="gramEnd"/>
            <w:r w:rsidRPr="00597029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2771" w:type="dxa"/>
          </w:tcPr>
          <w:p w14:paraId="7E0BACC5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3808AE" w14:paraId="3A0C2DB1" w14:textId="77777777" w:rsidTr="00420124">
        <w:tc>
          <w:tcPr>
            <w:tcW w:w="919" w:type="dxa"/>
          </w:tcPr>
          <w:p w14:paraId="3116849C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6" w:type="dxa"/>
          </w:tcPr>
          <w:p w14:paraId="47EA2332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C551CC9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7029">
              <w:rPr>
                <w:sz w:val="28"/>
                <w:szCs w:val="28"/>
              </w:rPr>
              <w:t xml:space="preserve">тбор материалов, полученных </w:t>
            </w:r>
            <w:proofErr w:type="gramStart"/>
            <w:r w:rsidRPr="00597029">
              <w:rPr>
                <w:sz w:val="28"/>
                <w:szCs w:val="28"/>
              </w:rPr>
              <w:t>в  ходе</w:t>
            </w:r>
            <w:proofErr w:type="gramEnd"/>
            <w:r w:rsidRPr="00597029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2771" w:type="dxa"/>
          </w:tcPr>
          <w:p w14:paraId="683E533D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EB49A2" w14:paraId="684C020A" w14:textId="77777777" w:rsidTr="00420124">
        <w:tc>
          <w:tcPr>
            <w:tcW w:w="919" w:type="dxa"/>
          </w:tcPr>
          <w:p w14:paraId="0041B3AD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436" w:type="dxa"/>
          </w:tcPr>
          <w:p w14:paraId="7396953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2E64C1F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EB49A2">
              <w:rPr>
                <w:color w:val="000000"/>
                <w:sz w:val="28"/>
                <w:szCs w:val="28"/>
                <w:shd w:val="clear" w:color="auto" w:fill="FFFFFF"/>
              </w:rPr>
              <w:t>Беседа с очевидцами исторических событий и запись их воспоминаний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771" w:type="dxa"/>
          </w:tcPr>
          <w:p w14:paraId="080328E4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7C446E65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EB49A2" w14:paraId="2A292549" w14:textId="77777777" w:rsidTr="00420124">
        <w:tc>
          <w:tcPr>
            <w:tcW w:w="919" w:type="dxa"/>
          </w:tcPr>
          <w:p w14:paraId="46F72275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36" w:type="dxa"/>
          </w:tcPr>
          <w:p w14:paraId="11F1C0C4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027CE604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EB49A2">
              <w:rPr>
                <w:color w:val="000000"/>
                <w:sz w:val="28"/>
                <w:szCs w:val="28"/>
                <w:shd w:val="clear" w:color="auto" w:fill="FFFFFF"/>
              </w:rPr>
              <w:t>Беседа с очевидцами исторических событий и запись их воспоминаний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771" w:type="dxa"/>
          </w:tcPr>
          <w:p w14:paraId="0C90CD85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EB49A2" w14:paraId="50752343" w14:textId="77777777" w:rsidTr="00420124">
        <w:tc>
          <w:tcPr>
            <w:tcW w:w="919" w:type="dxa"/>
          </w:tcPr>
          <w:p w14:paraId="0788344F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6" w:type="dxa"/>
          </w:tcPr>
          <w:p w14:paraId="0F4B7A47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5D9EC122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EB49A2">
              <w:rPr>
                <w:color w:val="000000"/>
                <w:sz w:val="28"/>
                <w:szCs w:val="28"/>
                <w:shd w:val="clear" w:color="auto" w:fill="FFFFFF"/>
              </w:rPr>
              <w:t>Беседа с очевидцами исторических событий и запись их воспоминаний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771" w:type="dxa"/>
          </w:tcPr>
          <w:p w14:paraId="2E64148D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EB49A2" w14:paraId="6EC0B781" w14:textId="77777777" w:rsidTr="00420124">
        <w:tc>
          <w:tcPr>
            <w:tcW w:w="919" w:type="dxa"/>
          </w:tcPr>
          <w:p w14:paraId="38D6AA77" w14:textId="77777777" w:rsidR="00882CB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14:paraId="1E566B01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7453BBAF" w14:textId="77777777" w:rsidR="00882CB2" w:rsidRPr="00EB49A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EB49A2">
              <w:rPr>
                <w:color w:val="000000"/>
                <w:sz w:val="28"/>
                <w:szCs w:val="28"/>
                <w:shd w:val="clear" w:color="auto" w:fill="FFFFFF"/>
              </w:rPr>
              <w:t>Поисковая экспедиция по сбору предметов и документов музейного значения у местного населения</w:t>
            </w:r>
          </w:p>
        </w:tc>
        <w:tc>
          <w:tcPr>
            <w:tcW w:w="2771" w:type="dxa"/>
          </w:tcPr>
          <w:p w14:paraId="4B541CDD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74E42086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EB49A2" w14:paraId="230507C9" w14:textId="77777777" w:rsidTr="00420124">
        <w:tc>
          <w:tcPr>
            <w:tcW w:w="919" w:type="dxa"/>
          </w:tcPr>
          <w:p w14:paraId="724CAF65" w14:textId="77777777" w:rsidR="00882CB2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36" w:type="dxa"/>
          </w:tcPr>
          <w:p w14:paraId="02F1A650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0B85FED7" w14:textId="77777777" w:rsidR="00882CB2" w:rsidRPr="00EB49A2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EB49A2">
              <w:rPr>
                <w:color w:val="000000"/>
                <w:sz w:val="28"/>
                <w:szCs w:val="28"/>
                <w:shd w:val="clear" w:color="auto" w:fill="FFFFFF"/>
              </w:rPr>
              <w:t>Поисковая экспедиция по сбору предметов и документов музейного значения у местного населения</w:t>
            </w:r>
          </w:p>
        </w:tc>
        <w:tc>
          <w:tcPr>
            <w:tcW w:w="2771" w:type="dxa"/>
          </w:tcPr>
          <w:p w14:paraId="2E8E454B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882CB2" w:rsidRPr="003E143D" w14:paraId="3B217752" w14:textId="77777777" w:rsidTr="00420124">
        <w:tc>
          <w:tcPr>
            <w:tcW w:w="919" w:type="dxa"/>
          </w:tcPr>
          <w:p w14:paraId="1308616F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36" w:type="dxa"/>
          </w:tcPr>
          <w:p w14:paraId="438E8C05" w14:textId="77777777" w:rsidR="00882CB2" w:rsidRPr="009926BC" w:rsidRDefault="00882CB2" w:rsidP="00420124">
            <w:pPr>
              <w:pStyle w:val="a3"/>
              <w:spacing w:before="102" w:beforeAutospacing="0" w:after="0"/>
              <w:ind w:right="2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4E9E6FD9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курса</w:t>
            </w:r>
          </w:p>
        </w:tc>
        <w:tc>
          <w:tcPr>
            <w:tcW w:w="2771" w:type="dxa"/>
          </w:tcPr>
          <w:p w14:paraId="2F35B9B1" w14:textId="77777777" w:rsidR="00882CB2" w:rsidRPr="00195270" w:rsidRDefault="00882CB2" w:rsidP="00420124">
            <w:pPr>
              <w:pStyle w:val="a3"/>
              <w:spacing w:before="102" w:beforeAutospacing="0" w:after="0"/>
              <w:ind w:right="289"/>
              <w:rPr>
                <w:sz w:val="28"/>
                <w:szCs w:val="28"/>
              </w:rPr>
            </w:pPr>
            <w:r w:rsidRPr="00195270">
              <w:rPr>
                <w:sz w:val="28"/>
                <w:szCs w:val="28"/>
              </w:rPr>
              <w:t>Беседа в формате «Круглый стол»</w:t>
            </w:r>
          </w:p>
        </w:tc>
      </w:tr>
    </w:tbl>
    <w:p w14:paraId="0DEB4B3A" w14:textId="77777777" w:rsidR="00882CB2" w:rsidRDefault="00882CB2" w:rsidP="00882CB2">
      <w:pPr>
        <w:pStyle w:val="a3"/>
        <w:spacing w:before="102" w:beforeAutospacing="0" w:after="0"/>
        <w:ind w:right="289"/>
        <w:jc w:val="center"/>
        <w:rPr>
          <w:b/>
          <w:color w:val="000000"/>
          <w:sz w:val="28"/>
          <w:szCs w:val="28"/>
        </w:rPr>
      </w:pPr>
    </w:p>
    <w:p w14:paraId="16B199A9" w14:textId="77777777" w:rsidR="00882CB2" w:rsidRDefault="00882CB2" w:rsidP="00882CB2">
      <w:pPr>
        <w:pStyle w:val="a3"/>
        <w:spacing w:before="102" w:beforeAutospacing="0" w:after="0"/>
        <w:ind w:right="289"/>
        <w:rPr>
          <w:b/>
          <w:color w:val="000000"/>
          <w:sz w:val="28"/>
          <w:szCs w:val="28"/>
        </w:rPr>
      </w:pPr>
    </w:p>
    <w:p w14:paraId="3660949A" w14:textId="77777777" w:rsidR="00882CB2" w:rsidRDefault="00882CB2" w:rsidP="00882CB2">
      <w:pPr>
        <w:pStyle w:val="a3"/>
        <w:spacing w:before="102" w:beforeAutospacing="0" w:after="0"/>
        <w:ind w:right="289"/>
        <w:rPr>
          <w:b/>
          <w:color w:val="000000"/>
          <w:sz w:val="28"/>
          <w:szCs w:val="28"/>
        </w:rPr>
      </w:pPr>
    </w:p>
    <w:p w14:paraId="3231B83B" w14:textId="77777777" w:rsidR="00882CB2" w:rsidRPr="004F063E" w:rsidRDefault="00882CB2" w:rsidP="00882CB2">
      <w:pPr>
        <w:pStyle w:val="a3"/>
        <w:spacing w:before="102" w:beforeAutospacing="0" w:after="0"/>
        <w:ind w:right="289"/>
        <w:jc w:val="center"/>
        <w:rPr>
          <w:b/>
          <w:sz w:val="28"/>
          <w:szCs w:val="28"/>
        </w:rPr>
      </w:pPr>
      <w:r w:rsidRPr="004F063E">
        <w:rPr>
          <w:b/>
          <w:color w:val="000000"/>
          <w:sz w:val="28"/>
          <w:szCs w:val="28"/>
        </w:rPr>
        <w:t>Сведения об использовании учителем учебно-методических материалов</w:t>
      </w:r>
    </w:p>
    <w:p w14:paraId="38757292" w14:textId="77777777" w:rsidR="00882CB2" w:rsidRPr="00152641" w:rsidRDefault="00882CB2" w:rsidP="00882CB2">
      <w:pPr>
        <w:pStyle w:val="a3"/>
        <w:numPr>
          <w:ilvl w:val="0"/>
          <w:numId w:val="3"/>
        </w:numPr>
        <w:spacing w:after="0"/>
        <w:jc w:val="center"/>
        <w:rPr>
          <w:sz w:val="28"/>
          <w:szCs w:val="28"/>
        </w:rPr>
      </w:pPr>
      <w:r w:rsidRPr="00152641">
        <w:rPr>
          <w:bCs/>
          <w:color w:val="000000"/>
          <w:sz w:val="28"/>
          <w:szCs w:val="28"/>
        </w:rPr>
        <w:t>Материально-техническое и учебно-методическое обеспечение</w:t>
      </w:r>
    </w:p>
    <w:p w14:paraId="0CB91B4A" w14:textId="77777777" w:rsidR="00882CB2" w:rsidRPr="00152641" w:rsidRDefault="00882CB2" w:rsidP="00882CB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152641">
        <w:rPr>
          <w:color w:val="000000"/>
          <w:sz w:val="28"/>
          <w:szCs w:val="28"/>
        </w:rPr>
        <w:t>Компьютер</w:t>
      </w:r>
    </w:p>
    <w:p w14:paraId="3458ADF7" w14:textId="77777777" w:rsidR="00882CB2" w:rsidRPr="00152641" w:rsidRDefault="00882CB2" w:rsidP="00882CB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152641">
        <w:rPr>
          <w:color w:val="000000"/>
          <w:sz w:val="28"/>
          <w:szCs w:val="28"/>
        </w:rPr>
        <w:t>Проектор</w:t>
      </w:r>
    </w:p>
    <w:p w14:paraId="4916AC87" w14:textId="77777777" w:rsidR="00882CB2" w:rsidRPr="0035621B" w:rsidRDefault="00882CB2" w:rsidP="00882CB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152641">
        <w:rPr>
          <w:color w:val="000000"/>
          <w:sz w:val="28"/>
          <w:szCs w:val="28"/>
        </w:rPr>
        <w:t>Экран</w:t>
      </w:r>
    </w:p>
    <w:p w14:paraId="05E5A20B" w14:textId="77777777" w:rsidR="00882CB2" w:rsidRPr="00152641" w:rsidRDefault="00882CB2" w:rsidP="00882CB2">
      <w:pPr>
        <w:pStyle w:val="a3"/>
        <w:spacing w:after="0"/>
        <w:ind w:left="720"/>
        <w:rPr>
          <w:sz w:val="28"/>
          <w:szCs w:val="28"/>
        </w:rPr>
      </w:pPr>
      <w:r w:rsidRPr="00152641">
        <w:rPr>
          <w:bCs/>
          <w:color w:val="000000"/>
          <w:sz w:val="28"/>
          <w:szCs w:val="28"/>
        </w:rPr>
        <w:t xml:space="preserve">                    </w:t>
      </w:r>
      <w:proofErr w:type="gramStart"/>
      <w:r w:rsidRPr="00152641">
        <w:rPr>
          <w:bCs/>
          <w:color w:val="000000"/>
          <w:sz w:val="28"/>
          <w:szCs w:val="28"/>
        </w:rPr>
        <w:t>Список  литературы</w:t>
      </w:r>
      <w:proofErr w:type="gramEnd"/>
      <w:r w:rsidRPr="00152641">
        <w:rPr>
          <w:bCs/>
          <w:color w:val="000000"/>
          <w:sz w:val="28"/>
          <w:szCs w:val="28"/>
        </w:rPr>
        <w:t xml:space="preserve"> для обучающихся</w:t>
      </w:r>
    </w:p>
    <w:p w14:paraId="55864228" w14:textId="77777777" w:rsidR="00882CB2" w:rsidRDefault="00882CB2" w:rsidP="00882CB2">
      <w:pPr>
        <w:pStyle w:val="sdfootnote"/>
        <w:numPr>
          <w:ilvl w:val="0"/>
          <w:numId w:val="5"/>
        </w:numPr>
      </w:pPr>
      <w:r>
        <w:rPr>
          <w:sz w:val="27"/>
          <w:szCs w:val="27"/>
        </w:rPr>
        <w:t xml:space="preserve">Документальные памятники в школьных музеях: выявление, учёт, использование. Учебное пособие для студентов вузов. / </w:t>
      </w:r>
      <w:proofErr w:type="spellStart"/>
      <w:r>
        <w:rPr>
          <w:sz w:val="27"/>
          <w:szCs w:val="27"/>
        </w:rPr>
        <w:t>И.А.Альтман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А.А.Курносов</w:t>
      </w:r>
      <w:proofErr w:type="spellEnd"/>
      <w:r>
        <w:rPr>
          <w:sz w:val="27"/>
          <w:szCs w:val="27"/>
        </w:rPr>
        <w:t xml:space="preserve">, В.Е. Туманов и др.; под ред. </w:t>
      </w:r>
      <w:proofErr w:type="spellStart"/>
      <w:r>
        <w:rPr>
          <w:sz w:val="27"/>
          <w:szCs w:val="27"/>
        </w:rPr>
        <w:t>С.О.Шмидта</w:t>
      </w:r>
      <w:proofErr w:type="spellEnd"/>
      <w:r>
        <w:rPr>
          <w:sz w:val="27"/>
          <w:szCs w:val="27"/>
        </w:rPr>
        <w:t xml:space="preserve">. – М.: 1988. </w:t>
      </w:r>
    </w:p>
    <w:p w14:paraId="1AA4E149" w14:textId="77777777" w:rsidR="00882CB2" w:rsidRPr="00152641" w:rsidRDefault="00882CB2" w:rsidP="00882CB2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Михайловская А.И. Музейная экспозиция. (Организация и техника</w:t>
      </w:r>
      <w:proofErr w:type="gramStart"/>
      <w:r>
        <w:rPr>
          <w:sz w:val="27"/>
          <w:szCs w:val="27"/>
        </w:rPr>
        <w:t>)./</w:t>
      </w:r>
      <w:proofErr w:type="spellStart"/>
      <w:proofErr w:type="gramEnd"/>
      <w:r>
        <w:rPr>
          <w:sz w:val="27"/>
          <w:szCs w:val="27"/>
        </w:rPr>
        <w:t>Под.ред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Ф.Н.Петрова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К.Г.Митяева</w:t>
      </w:r>
      <w:proofErr w:type="spellEnd"/>
      <w:r>
        <w:rPr>
          <w:sz w:val="27"/>
          <w:szCs w:val="27"/>
        </w:rPr>
        <w:t>. – М.: 1996.</w:t>
      </w:r>
    </w:p>
    <w:p w14:paraId="42635E73" w14:textId="77777777" w:rsidR="00882CB2" w:rsidRPr="00152641" w:rsidRDefault="00882CB2" w:rsidP="00882CB2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Музейные термины. М.: 1986.</w:t>
      </w:r>
    </w:p>
    <w:p w14:paraId="792B2CB4" w14:textId="77777777" w:rsidR="00882CB2" w:rsidRPr="007A6B55" w:rsidRDefault="00882CB2" w:rsidP="00882CB2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 xml:space="preserve"> </w:t>
      </w:r>
      <w:r w:rsidRPr="007A6B55">
        <w:rPr>
          <w:sz w:val="27"/>
          <w:szCs w:val="27"/>
        </w:rPr>
        <w:t xml:space="preserve">Решетников </w:t>
      </w:r>
      <w:proofErr w:type="spellStart"/>
      <w:r w:rsidRPr="007A6B55">
        <w:rPr>
          <w:sz w:val="27"/>
          <w:szCs w:val="27"/>
        </w:rPr>
        <w:t>Н.И.Школьный</w:t>
      </w:r>
      <w:proofErr w:type="spellEnd"/>
      <w:r w:rsidRPr="007A6B55">
        <w:rPr>
          <w:sz w:val="27"/>
          <w:szCs w:val="27"/>
        </w:rPr>
        <w:t xml:space="preserve"> музей и формы его </w:t>
      </w:r>
      <w:proofErr w:type="gramStart"/>
      <w:r w:rsidRPr="007A6B55">
        <w:rPr>
          <w:sz w:val="27"/>
          <w:szCs w:val="27"/>
        </w:rPr>
        <w:t>деятельности .</w:t>
      </w:r>
      <w:proofErr w:type="gramEnd"/>
      <w:r w:rsidRPr="007A6B55">
        <w:rPr>
          <w:sz w:val="27"/>
          <w:szCs w:val="27"/>
        </w:rPr>
        <w:t xml:space="preserve">- М., 2015.- 198с. </w:t>
      </w:r>
    </w:p>
    <w:p w14:paraId="085EE7CF" w14:textId="77777777" w:rsidR="00882CB2" w:rsidRPr="007A6B55" w:rsidRDefault="00882CB2" w:rsidP="00882CB2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lastRenderedPageBreak/>
        <w:t>Фоломеев В.А. Учёт и хранение фондов школьных музеев: Методические указания. М.: 2007.</w:t>
      </w:r>
    </w:p>
    <w:p w14:paraId="3BEFB1C3" w14:textId="77777777" w:rsidR="00882CB2" w:rsidRDefault="00882CB2" w:rsidP="00882CB2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 xml:space="preserve">Шляхтина Л.М., Фокин С.В. Основы музейного дела: учебное пособие для студентов гуманитарных вузов. – </w:t>
      </w:r>
      <w:proofErr w:type="spellStart"/>
      <w:r>
        <w:rPr>
          <w:sz w:val="27"/>
          <w:szCs w:val="27"/>
        </w:rPr>
        <w:t>Спб</w:t>
      </w:r>
      <w:proofErr w:type="spellEnd"/>
      <w:r>
        <w:rPr>
          <w:sz w:val="27"/>
          <w:szCs w:val="27"/>
        </w:rPr>
        <w:t>, 2000.</w:t>
      </w:r>
    </w:p>
    <w:p w14:paraId="75835D34" w14:textId="77777777" w:rsidR="00882CB2" w:rsidRPr="0035621B" w:rsidRDefault="00882CB2" w:rsidP="00882CB2">
      <w:pPr>
        <w:pStyle w:val="a3"/>
        <w:spacing w:after="0"/>
        <w:rPr>
          <w:sz w:val="28"/>
          <w:szCs w:val="28"/>
        </w:rPr>
      </w:pPr>
      <w:r>
        <w:rPr>
          <w:bCs/>
          <w:color w:val="000000"/>
          <w:sz w:val="27"/>
          <w:szCs w:val="27"/>
        </w:rPr>
        <w:t xml:space="preserve">                           </w:t>
      </w:r>
      <w:r w:rsidRPr="003562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</w:t>
      </w:r>
      <w:r w:rsidRPr="0035621B">
        <w:rPr>
          <w:bCs/>
          <w:color w:val="000000"/>
          <w:sz w:val="28"/>
          <w:szCs w:val="28"/>
        </w:rPr>
        <w:t xml:space="preserve"> Список литературы для учителя</w:t>
      </w:r>
    </w:p>
    <w:p w14:paraId="4B9B8C26" w14:textId="77777777" w:rsidR="00882CB2" w:rsidRDefault="00882CB2" w:rsidP="00882CB2">
      <w:pPr>
        <w:pStyle w:val="a3"/>
        <w:numPr>
          <w:ilvl w:val="0"/>
          <w:numId w:val="6"/>
        </w:numPr>
        <w:spacing w:after="0" w:line="329" w:lineRule="atLeast"/>
      </w:pPr>
      <w:r>
        <w:rPr>
          <w:color w:val="000000"/>
          <w:sz w:val="27"/>
          <w:szCs w:val="27"/>
        </w:rPr>
        <w:t>Федеральный государственный образовательный стандарт основного общего образования.</w:t>
      </w:r>
    </w:p>
    <w:p w14:paraId="295C7C2D" w14:textId="77777777" w:rsidR="00882CB2" w:rsidRPr="007A6B55" w:rsidRDefault="00882CB2" w:rsidP="00882CB2">
      <w:pPr>
        <w:pStyle w:val="a3"/>
        <w:numPr>
          <w:ilvl w:val="0"/>
          <w:numId w:val="6"/>
        </w:numPr>
        <w:spacing w:after="0" w:line="329" w:lineRule="atLeast"/>
      </w:pPr>
      <w:r w:rsidRPr="007A6B55">
        <w:rPr>
          <w:color w:val="000000"/>
          <w:sz w:val="27"/>
          <w:szCs w:val="27"/>
        </w:rPr>
        <w:t xml:space="preserve">Примерные программы внеурочной деятельности. Начальное и основное образование (Стандарты второго поколения) под редакцией </w:t>
      </w:r>
      <w:proofErr w:type="spellStart"/>
      <w:r w:rsidRPr="007A6B55">
        <w:rPr>
          <w:color w:val="000000"/>
          <w:sz w:val="27"/>
          <w:szCs w:val="27"/>
        </w:rPr>
        <w:t>В.А.Горского</w:t>
      </w:r>
      <w:proofErr w:type="spellEnd"/>
      <w:r w:rsidRPr="007A6B55">
        <w:rPr>
          <w:color w:val="000000"/>
          <w:sz w:val="27"/>
          <w:szCs w:val="27"/>
        </w:rPr>
        <w:t>. – М.: Просвещение, 2011.</w:t>
      </w:r>
    </w:p>
    <w:p w14:paraId="5C14932D" w14:textId="77777777" w:rsidR="00882CB2" w:rsidRDefault="00882CB2" w:rsidP="00882CB2">
      <w:pPr>
        <w:pStyle w:val="sdfootnote"/>
        <w:numPr>
          <w:ilvl w:val="0"/>
          <w:numId w:val="6"/>
        </w:numPr>
      </w:pPr>
      <w:r>
        <w:rPr>
          <w:sz w:val="27"/>
          <w:szCs w:val="27"/>
        </w:rPr>
        <w:t xml:space="preserve">Документальные памятники в школьных музеях: выявление, учёт, использование. Учебное пособие для студентов вузов. / </w:t>
      </w:r>
      <w:proofErr w:type="spellStart"/>
      <w:r>
        <w:rPr>
          <w:sz w:val="27"/>
          <w:szCs w:val="27"/>
        </w:rPr>
        <w:t>И.А.Альтман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А.А.Курносов</w:t>
      </w:r>
      <w:proofErr w:type="spellEnd"/>
      <w:r>
        <w:rPr>
          <w:sz w:val="27"/>
          <w:szCs w:val="27"/>
        </w:rPr>
        <w:t xml:space="preserve">, В.Е. Туманов и др.; под ред. </w:t>
      </w:r>
      <w:proofErr w:type="spellStart"/>
      <w:r>
        <w:rPr>
          <w:sz w:val="27"/>
          <w:szCs w:val="27"/>
        </w:rPr>
        <w:t>С.О.Шмидта</w:t>
      </w:r>
      <w:proofErr w:type="spellEnd"/>
      <w:r>
        <w:rPr>
          <w:sz w:val="27"/>
          <w:szCs w:val="27"/>
        </w:rPr>
        <w:t xml:space="preserve">. – М.: 1988. </w:t>
      </w:r>
    </w:p>
    <w:p w14:paraId="1C5F1478" w14:textId="77777777" w:rsidR="00882CB2" w:rsidRPr="00152641" w:rsidRDefault="00882CB2" w:rsidP="00882CB2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>Михайловская А.И. Музейная экспозиция. (Организация и техника</w:t>
      </w:r>
      <w:proofErr w:type="gramStart"/>
      <w:r>
        <w:rPr>
          <w:sz w:val="27"/>
          <w:szCs w:val="27"/>
        </w:rPr>
        <w:t>)./</w:t>
      </w:r>
      <w:proofErr w:type="spellStart"/>
      <w:proofErr w:type="gramEnd"/>
      <w:r>
        <w:rPr>
          <w:sz w:val="27"/>
          <w:szCs w:val="27"/>
        </w:rPr>
        <w:t>Под.ред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Ф.Н.Петрова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К.Г.Митяева</w:t>
      </w:r>
      <w:proofErr w:type="spellEnd"/>
      <w:r>
        <w:rPr>
          <w:sz w:val="27"/>
          <w:szCs w:val="27"/>
        </w:rPr>
        <w:t>. – М.: 1996.</w:t>
      </w:r>
    </w:p>
    <w:p w14:paraId="06A10162" w14:textId="77777777" w:rsidR="00882CB2" w:rsidRPr="007A6B55" w:rsidRDefault="00882CB2" w:rsidP="00882CB2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>Музейные термины. М.: 1986.</w:t>
      </w:r>
    </w:p>
    <w:p w14:paraId="69BED282" w14:textId="77777777" w:rsidR="00882CB2" w:rsidRPr="007A6B55" w:rsidRDefault="00882CB2" w:rsidP="00882CB2">
      <w:pPr>
        <w:pStyle w:val="a3"/>
        <w:numPr>
          <w:ilvl w:val="0"/>
          <w:numId w:val="6"/>
        </w:numPr>
        <w:spacing w:after="0"/>
      </w:pPr>
      <w:proofErr w:type="spellStart"/>
      <w:r>
        <w:rPr>
          <w:sz w:val="27"/>
          <w:szCs w:val="27"/>
        </w:rPr>
        <w:t>Сейненский</w:t>
      </w:r>
      <w:proofErr w:type="spellEnd"/>
      <w:r>
        <w:rPr>
          <w:sz w:val="27"/>
          <w:szCs w:val="27"/>
        </w:rPr>
        <w:t xml:space="preserve"> А.Е. музей воспитывает юных: Книга для учителя. – М.: 1988.</w:t>
      </w:r>
    </w:p>
    <w:p w14:paraId="589EB11F" w14:textId="77777777" w:rsidR="00882CB2" w:rsidRPr="00152641" w:rsidRDefault="00882CB2" w:rsidP="00882CB2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>Туманов В.Е. Школьный музей. – М.: 2003.</w:t>
      </w:r>
    </w:p>
    <w:p w14:paraId="5AFDE1AE" w14:textId="77777777" w:rsidR="00882CB2" w:rsidRPr="007A6B55" w:rsidRDefault="00882CB2" w:rsidP="00882CB2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 xml:space="preserve"> </w:t>
      </w:r>
      <w:r w:rsidRPr="007A6B55">
        <w:rPr>
          <w:sz w:val="27"/>
          <w:szCs w:val="27"/>
        </w:rPr>
        <w:t xml:space="preserve">Решетников </w:t>
      </w:r>
      <w:proofErr w:type="spellStart"/>
      <w:r w:rsidRPr="007A6B55">
        <w:rPr>
          <w:sz w:val="27"/>
          <w:szCs w:val="27"/>
        </w:rPr>
        <w:t>Н.И.Школьный</w:t>
      </w:r>
      <w:proofErr w:type="spellEnd"/>
      <w:r w:rsidRPr="007A6B55">
        <w:rPr>
          <w:sz w:val="27"/>
          <w:szCs w:val="27"/>
        </w:rPr>
        <w:t xml:space="preserve"> музей и формы его </w:t>
      </w:r>
      <w:proofErr w:type="gramStart"/>
      <w:r w:rsidRPr="007A6B55">
        <w:rPr>
          <w:sz w:val="27"/>
          <w:szCs w:val="27"/>
        </w:rPr>
        <w:t>деятельности .</w:t>
      </w:r>
      <w:proofErr w:type="gramEnd"/>
      <w:r w:rsidRPr="007A6B55">
        <w:rPr>
          <w:sz w:val="27"/>
          <w:szCs w:val="27"/>
        </w:rPr>
        <w:t xml:space="preserve">- М., 2015.- 198с. </w:t>
      </w:r>
    </w:p>
    <w:p w14:paraId="58C7ADDF" w14:textId="77777777" w:rsidR="00882CB2" w:rsidRPr="007A6B55" w:rsidRDefault="00882CB2" w:rsidP="00882CB2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>Школьные музеи: Сборник документов. М., 2007.</w:t>
      </w:r>
    </w:p>
    <w:p w14:paraId="7F661FCC" w14:textId="77777777" w:rsidR="00882CB2" w:rsidRPr="007A6B55" w:rsidRDefault="00882CB2" w:rsidP="00882CB2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>Фоломеев В.А. Учёт и хранение фондов школьных музеев: Методические указания. М.: 2007.</w:t>
      </w:r>
    </w:p>
    <w:p w14:paraId="0BDEC282" w14:textId="77777777" w:rsidR="00882CB2" w:rsidRDefault="00882CB2" w:rsidP="00882CB2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 xml:space="preserve">Шляхтина Л.М., Фокин С.В. Основы музейного дела: учебное пособие для студентов гуманитарных вузов. – </w:t>
      </w:r>
      <w:proofErr w:type="spellStart"/>
      <w:r>
        <w:rPr>
          <w:sz w:val="27"/>
          <w:szCs w:val="27"/>
        </w:rPr>
        <w:t>Спб</w:t>
      </w:r>
      <w:proofErr w:type="spellEnd"/>
      <w:r>
        <w:rPr>
          <w:sz w:val="27"/>
          <w:szCs w:val="27"/>
        </w:rPr>
        <w:t>, 2000.</w:t>
      </w:r>
    </w:p>
    <w:p w14:paraId="7BD8B031" w14:textId="77777777" w:rsidR="00882CB2" w:rsidRDefault="00882CB2" w:rsidP="00882CB2">
      <w:pPr>
        <w:pStyle w:val="a3"/>
        <w:numPr>
          <w:ilvl w:val="0"/>
          <w:numId w:val="6"/>
        </w:numPr>
        <w:spacing w:after="0" w:line="329" w:lineRule="atLeast"/>
      </w:pPr>
      <w:r>
        <w:rPr>
          <w:color w:val="000000"/>
          <w:sz w:val="27"/>
          <w:szCs w:val="27"/>
        </w:rPr>
        <w:t xml:space="preserve"> Элькин Г.Ю.. </w:t>
      </w:r>
      <w:proofErr w:type="spellStart"/>
      <w:r>
        <w:rPr>
          <w:color w:val="000000"/>
          <w:sz w:val="27"/>
          <w:szCs w:val="27"/>
        </w:rPr>
        <w:t>огризко</w:t>
      </w:r>
      <w:proofErr w:type="spellEnd"/>
      <w:r>
        <w:rPr>
          <w:color w:val="000000"/>
          <w:sz w:val="27"/>
          <w:szCs w:val="27"/>
        </w:rPr>
        <w:t xml:space="preserve"> З.А. Школьные музеи: Пособие для учителей. – М.: 1992.</w:t>
      </w:r>
    </w:p>
    <w:p w14:paraId="42EC4621" w14:textId="77777777" w:rsidR="00882CB2" w:rsidRPr="00B86707" w:rsidRDefault="00882CB2" w:rsidP="00882CB2">
      <w:pPr>
        <w:jc w:val="center"/>
        <w:rPr>
          <w:b/>
          <w:lang w:val="ru-RU"/>
        </w:rPr>
      </w:pPr>
    </w:p>
    <w:p w14:paraId="7090A719" w14:textId="77777777" w:rsidR="001A7937" w:rsidRPr="00882CB2" w:rsidRDefault="001A7937">
      <w:pPr>
        <w:rPr>
          <w:lang w:val="ru-RU"/>
        </w:rPr>
      </w:pPr>
    </w:p>
    <w:sectPr w:rsidR="001A7937" w:rsidRPr="0088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B4FE2"/>
    <w:multiLevelType w:val="multilevel"/>
    <w:tmpl w:val="916E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C1820"/>
    <w:multiLevelType w:val="multilevel"/>
    <w:tmpl w:val="956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27E8"/>
    <w:multiLevelType w:val="multilevel"/>
    <w:tmpl w:val="7642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A1F86"/>
    <w:multiLevelType w:val="multilevel"/>
    <w:tmpl w:val="33F8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C6947"/>
    <w:multiLevelType w:val="multilevel"/>
    <w:tmpl w:val="4A9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C44CF"/>
    <w:multiLevelType w:val="multilevel"/>
    <w:tmpl w:val="E460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2"/>
    <w:rsid w:val="001A7937"/>
    <w:rsid w:val="003E143D"/>
    <w:rsid w:val="00882CB2"/>
    <w:rsid w:val="00E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114C"/>
  <w15:chartTrackingRefBased/>
  <w15:docId w15:val="{BDDE6C1A-1236-4513-A02B-718E1A8C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B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882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882CB2"/>
    <w:rPr>
      <w:b/>
      <w:bCs/>
    </w:rPr>
  </w:style>
  <w:style w:type="paragraph" w:customStyle="1" w:styleId="sdfootnote">
    <w:name w:val="sdfootnote"/>
    <w:basedOn w:val="a"/>
    <w:rsid w:val="00882CB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Туманова</dc:creator>
  <cp:keywords/>
  <dc:description/>
  <cp:lastModifiedBy>Пользователь</cp:lastModifiedBy>
  <cp:revision>3</cp:revision>
  <dcterms:created xsi:type="dcterms:W3CDTF">2024-09-04T13:02:00Z</dcterms:created>
  <dcterms:modified xsi:type="dcterms:W3CDTF">2024-09-09T07:31:00Z</dcterms:modified>
</cp:coreProperties>
</file>