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31" w:rsidRDefault="00396831" w:rsidP="00396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396831" w:rsidRDefault="00137706" w:rsidP="00396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3E0F2467" wp14:editId="65F467F8">
            <wp:simplePos x="0" y="0"/>
            <wp:positionH relativeFrom="column">
              <wp:posOffset>3996690</wp:posOffset>
            </wp:positionH>
            <wp:positionV relativeFrom="paragraph">
              <wp:posOffset>81915</wp:posOffset>
            </wp:positionV>
            <wp:extent cx="1266825" cy="1114425"/>
            <wp:effectExtent l="0" t="0" r="9525" b="9525"/>
            <wp:wrapNone/>
            <wp:docPr id="4" name="Рисунок 4" descr="Описание: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96831">
        <w:rPr>
          <w:rFonts w:ascii="Times New Roman" w:eastAsia="Times New Roman" w:hAnsi="Times New Roman" w:cs="Times New Roman"/>
          <w:b/>
          <w:sz w:val="24"/>
          <w:szCs w:val="24"/>
        </w:rPr>
        <w:t>«НЕБОЛЧСКАЯ СРЕДНЯЯ ШКОЛА»</w:t>
      </w:r>
    </w:p>
    <w:p w:rsidR="00396831" w:rsidRDefault="00396831" w:rsidP="00396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831" w:rsidRDefault="00396831" w:rsidP="00396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831" w:rsidRDefault="00396831" w:rsidP="003968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 Р И К А З</w:t>
      </w:r>
    </w:p>
    <w:p w:rsidR="00396831" w:rsidRDefault="00396831" w:rsidP="00396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831" w:rsidRDefault="00396831" w:rsidP="0039683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4E114E">
        <w:rPr>
          <w:rFonts w:ascii="Times New Roman" w:eastAsia="Times New Roman" w:hAnsi="Times New Roman" w:cs="Times New Roman"/>
          <w:sz w:val="28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4"/>
        </w:rPr>
        <w:t>05</w:t>
      </w:r>
      <w:r w:rsidRPr="004E114E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09.2023</w:t>
      </w:r>
      <w:r w:rsidRPr="004E114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</w:p>
    <w:p w:rsidR="00396831" w:rsidRDefault="00396831" w:rsidP="00396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п.Неболчи</w:t>
      </w:r>
      <w:proofErr w:type="spellEnd"/>
    </w:p>
    <w:p w:rsidR="00396831" w:rsidRDefault="00396831" w:rsidP="00396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831" w:rsidRDefault="00396831" w:rsidP="00396831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02B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 утверждении графика</w:t>
      </w:r>
      <w:r w:rsidRPr="009102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оценочных процедур </w:t>
      </w:r>
    </w:p>
    <w:p w:rsidR="00396831" w:rsidRPr="009102B0" w:rsidRDefault="00396831" w:rsidP="00396831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 1 четверть 2023 – 2024 учебного года.</w:t>
      </w:r>
    </w:p>
    <w:p w:rsidR="00396831" w:rsidRDefault="00396831" w:rsidP="00396831">
      <w:pPr>
        <w:pStyle w:val="1"/>
        <w:spacing w:before="0" w:after="0" w:line="240" w:lineRule="auto"/>
        <w:ind w:firstLine="0"/>
        <w:jc w:val="center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396831" w:rsidRPr="00DB4FB6" w:rsidRDefault="00396831" w:rsidP="0039683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102B0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457B80">
        <w:rPr>
          <w:rFonts w:ascii="Times New Roman" w:eastAsiaTheme="majorEastAsia" w:hAnsi="Times New Roman" w:cs="Times New Roman"/>
          <w:bCs/>
          <w:sz w:val="28"/>
          <w:szCs w:val="28"/>
        </w:rPr>
        <w:t>С целью повышения качества образования, на основании положения «</w:t>
      </w:r>
      <w:r w:rsidRPr="00457B80">
        <w:rPr>
          <w:rFonts w:ascii="Times New Roman" w:hAnsi="Times New Roman"/>
          <w:sz w:val="28"/>
          <w:szCs w:val="28"/>
        </w:rPr>
        <w:t xml:space="preserve">О сроках, формах, периодичности и порядке проведения текущего контроля успеваемости и промежуточной </w:t>
      </w:r>
      <w:proofErr w:type="gramStart"/>
      <w:r w:rsidRPr="00457B80">
        <w:rPr>
          <w:rFonts w:ascii="Times New Roman" w:hAnsi="Times New Roman"/>
          <w:sz w:val="28"/>
          <w:szCs w:val="28"/>
        </w:rPr>
        <w:t>аттестации</w:t>
      </w:r>
      <w:proofErr w:type="gramEnd"/>
      <w:r w:rsidRPr="00457B80">
        <w:rPr>
          <w:rFonts w:ascii="Times New Roman" w:hAnsi="Times New Roman"/>
          <w:sz w:val="28"/>
          <w:szCs w:val="28"/>
        </w:rPr>
        <w:t xml:space="preserve"> обучающихся Муниципального автономного общеобразовательного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B8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57B80">
        <w:rPr>
          <w:rFonts w:ascii="Times New Roman" w:hAnsi="Times New Roman"/>
          <w:sz w:val="28"/>
          <w:szCs w:val="28"/>
        </w:rPr>
        <w:t>Неболчская</w:t>
      </w:r>
      <w:proofErr w:type="spellEnd"/>
      <w:r w:rsidRPr="00457B80">
        <w:rPr>
          <w:rFonts w:ascii="Times New Roman" w:hAnsi="Times New Roman"/>
          <w:sz w:val="28"/>
          <w:szCs w:val="28"/>
        </w:rPr>
        <w:t xml:space="preserve"> средняя школа»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8F0">
        <w:rPr>
          <w:rFonts w:ascii="Times New Roman" w:hAnsi="Times New Roman"/>
          <w:sz w:val="28"/>
          <w:szCs w:val="28"/>
        </w:rPr>
        <w:t xml:space="preserve">утвержденного </w:t>
      </w:r>
      <w:r w:rsidRPr="004E114E">
        <w:rPr>
          <w:rFonts w:ascii="Times New Roman" w:hAnsi="Times New Roman"/>
          <w:sz w:val="28"/>
          <w:szCs w:val="28"/>
        </w:rPr>
        <w:t>29.06.2021 приказ № 83-д</w:t>
      </w:r>
    </w:p>
    <w:p w:rsidR="00396831" w:rsidRDefault="00396831" w:rsidP="00396831">
      <w:pPr>
        <w:pStyle w:val="1"/>
        <w:spacing w:before="0" w:after="0" w:line="240" w:lineRule="auto"/>
        <w:ind w:firstLine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396831" w:rsidRDefault="00396831" w:rsidP="00396831">
      <w:pPr>
        <w:pStyle w:val="1"/>
        <w:spacing w:before="0" w:after="0" w:line="240" w:lineRule="auto"/>
        <w:ind w:firstLine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396831" w:rsidRPr="003F1767" w:rsidRDefault="00396831" w:rsidP="00396831">
      <w:pPr>
        <w:pStyle w:val="a3"/>
        <w:numPr>
          <w:ilvl w:val="0"/>
          <w:numId w:val="1"/>
        </w:numPr>
      </w:pPr>
      <w:r w:rsidRPr="003B05AF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>
        <w:rPr>
          <w:rFonts w:ascii="Times New Roman" w:hAnsi="Times New Roman" w:cs="Times New Roman"/>
          <w:sz w:val="28"/>
          <w:szCs w:val="28"/>
        </w:rPr>
        <w:t>проведения оценочных процедур за 1 четверть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6"/>
        <w:gridCol w:w="2265"/>
        <w:gridCol w:w="1639"/>
        <w:gridCol w:w="2724"/>
        <w:gridCol w:w="2061"/>
      </w:tblGrid>
      <w:tr w:rsidR="00B95740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11.09.23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Входное контрольное списывание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Дольберг</w:t>
            </w:r>
            <w:proofErr w:type="spellEnd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25.10.23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Контрольный диктант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Дольберг</w:t>
            </w:r>
            <w:proofErr w:type="spellEnd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13.09.23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Входная диагностическая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Дольберг</w:t>
            </w:r>
            <w:proofErr w:type="spellEnd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20.10.23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Дольберг</w:t>
            </w:r>
            <w:proofErr w:type="spellEnd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12.09.23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Дольберг</w:t>
            </w:r>
            <w:proofErr w:type="spellEnd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26.10.23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Дольберг</w:t>
            </w:r>
            <w:proofErr w:type="spellEnd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036E32" w:rsidP="00036E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17.10.23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Дольберг</w:t>
            </w:r>
            <w:proofErr w:type="spellEnd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036E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19.10.23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Дольберг</w:t>
            </w:r>
            <w:proofErr w:type="spellEnd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036E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24.10.23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Дольберг</w:t>
            </w:r>
            <w:proofErr w:type="spellEnd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036E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27.10.23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Дольберг</w:t>
            </w:r>
            <w:proofErr w:type="spellEnd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036E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23.10.23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 В.Ю.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036E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18.10.23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Сельверстова</w:t>
            </w:r>
            <w:proofErr w:type="spellEnd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11.09.23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Входное контрольное списывание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Е.В.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26.10.23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Контрольный диктант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Е.В.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12.09.23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Входная диагностическая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Е.В.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23.10.23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Е.В.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14.09.23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Е.В.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24.10.23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Е.В.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036E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20.10</w:t>
            </w:r>
            <w:r w:rsidR="00853681"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Е.В.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036E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25.10</w:t>
            </w:r>
            <w:r w:rsidR="00853681"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Е.В.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036E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20.10</w:t>
            </w:r>
            <w:r w:rsidR="00853681"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тест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Е.В.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036E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27.10</w:t>
            </w:r>
            <w:r w:rsidR="00853681"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Е.В.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036E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23.10</w:t>
            </w:r>
            <w:r w:rsidR="00853681"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 В.Ю.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036E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18.10</w:t>
            </w:r>
            <w:r w:rsidR="00853681"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Сельверстова</w:t>
            </w:r>
            <w:proofErr w:type="spellEnd"/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11.09.23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Стартовая диагностическая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Белова М.В.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25.10.23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Белова М.В.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12.09.23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Оценка достижений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Белова М.В.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24.10.23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Белова М.В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14.09.23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Белова М.В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11.10.23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Белова М.В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2713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17.10</w:t>
            </w:r>
            <w:r w:rsidR="00853681"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Белова М.В.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2713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26.10</w:t>
            </w:r>
            <w:r w:rsidR="00853681"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2713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Белова М.В.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2713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27.10</w:t>
            </w:r>
            <w:r w:rsidR="00853681"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Белова М.В.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Изобразительное </w:t>
            </w: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2713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20.10</w:t>
            </w:r>
            <w:r w:rsidR="00853681"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Белова М.В.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2713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14.10</w:t>
            </w:r>
            <w:r w:rsidR="00853681"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Сельверстова</w:t>
            </w:r>
            <w:proofErr w:type="spellEnd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2713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20.10.23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Алексеев В.Ю.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12.09.23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Жукова А.Н.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25.10.23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диктант за четверть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Жукова А.Н.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11.09.23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Входная диагностическая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Жукова А.Н.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16.10.23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Жукова А.Н.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14.09.23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Жукова А.Н.</w:t>
            </w:r>
          </w:p>
        </w:tc>
      </w:tr>
      <w:tr w:rsidR="00B95740" w:rsidRPr="00396831" w:rsidTr="00396831">
        <w:trPr>
          <w:trHeight w:val="986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11.10.23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Жукова А.Н.</w:t>
            </w:r>
          </w:p>
          <w:p w:rsidR="0027130D" w:rsidRPr="00396831" w:rsidRDefault="002713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130D" w:rsidRPr="00396831" w:rsidRDefault="002713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130D" w:rsidRPr="00396831" w:rsidTr="00396831">
        <w:trPr>
          <w:trHeight w:val="1028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30D" w:rsidRPr="00396831" w:rsidRDefault="002713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30D" w:rsidRPr="00396831" w:rsidRDefault="0027130D" w:rsidP="002713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30D" w:rsidRPr="00396831" w:rsidRDefault="002713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13.10.23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30D" w:rsidRPr="00396831" w:rsidRDefault="002713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130D" w:rsidRPr="00396831" w:rsidRDefault="002713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Жукова А.Н.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2713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20.10</w:t>
            </w:r>
            <w:r w:rsidR="00853681"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Жукова А.Н.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2713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25.10</w:t>
            </w:r>
            <w:r w:rsidR="00853681"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Жукова А.Н.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2713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18.10</w:t>
            </w:r>
            <w:r w:rsidR="00853681"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Жукова А.Н.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2713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19.10</w:t>
            </w:r>
            <w:r w:rsidR="00853681"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Алексеев В.Ю</w:t>
            </w:r>
          </w:p>
        </w:tc>
      </w:tr>
      <w:tr w:rsidR="00B95740" w:rsidRPr="00396831" w:rsidTr="00396831">
        <w:trPr>
          <w:trHeight w:val="1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B95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05.09.23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740" w:rsidRPr="00396831" w:rsidRDefault="008536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Се</w:t>
            </w:r>
            <w:r w:rsidR="0027130D"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львестрова</w:t>
            </w:r>
            <w:proofErr w:type="spellEnd"/>
            <w:r w:rsidR="0027130D"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Л.А.</w:t>
            </w:r>
          </w:p>
        </w:tc>
      </w:tr>
      <w:tr w:rsidR="00D70C76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C76" w:rsidRPr="00396831" w:rsidRDefault="00D70C76" w:rsidP="00D70C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C76" w:rsidRPr="00396831" w:rsidRDefault="00D70C76" w:rsidP="00D70C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C76" w:rsidRPr="00396831" w:rsidRDefault="00D70C76" w:rsidP="00D70C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12.09.23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C76" w:rsidRPr="00396831" w:rsidRDefault="00D70C76" w:rsidP="00D70C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C76" w:rsidRPr="00396831" w:rsidRDefault="00D70C76" w:rsidP="00D70C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Дольберг</w:t>
            </w:r>
            <w:proofErr w:type="spellEnd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</w:t>
            </w:r>
          </w:p>
        </w:tc>
      </w:tr>
      <w:tr w:rsidR="00D70C76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C76" w:rsidRPr="00396831" w:rsidRDefault="00D70C76" w:rsidP="00D70C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C76" w:rsidRPr="00396831" w:rsidRDefault="00D70C76" w:rsidP="00D70C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C76" w:rsidRPr="00396831" w:rsidRDefault="00D70C76" w:rsidP="00D70C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16.10.23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C76" w:rsidRPr="00396831" w:rsidRDefault="00D70C76" w:rsidP="00D70C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C76" w:rsidRPr="00396831" w:rsidRDefault="00D70C76" w:rsidP="00D70C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Дольберг</w:t>
            </w:r>
            <w:proofErr w:type="spellEnd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05.09.2023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Богуславская Л.М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Богуславская Л.М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13.09.23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Грушевская Н.А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19.10.23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Грушевская Н.А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06.10.23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Грушевская Н.А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Богуславская Л.М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Богуславская Л.М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13.09.23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Грушевская Н.А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12.09.23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17.10.23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25.09.23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23.10.23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26.09.23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24.10.23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11.09.23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16.10.23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27.09.23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Туманова О.И.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27.10.23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Туманова О.И.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12.10.23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Туманова О.И.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14.09.23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Брынзей</w:t>
            </w:r>
            <w:proofErr w:type="spellEnd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11.09.23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Брынзей</w:t>
            </w:r>
            <w:proofErr w:type="spellEnd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Богуславская Л.М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11.09.23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16.10.23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27.09.23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Туманова О.И.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27.10.23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Туманова О.И.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12.10.23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Туманова О.И.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14.09.23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Брынзей</w:t>
            </w:r>
            <w:proofErr w:type="spellEnd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12.09.23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Брынзей</w:t>
            </w:r>
            <w:proofErr w:type="spellEnd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Богуславская Л.М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11.09.23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16.10.23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27.09.23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Туманова О.И.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25.10.23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Туманова О.И.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26.10.23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Туманова О.И.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25.09.23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Брынзей</w:t>
            </w:r>
            <w:proofErr w:type="spellEnd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06.09.23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Брынзей</w:t>
            </w:r>
            <w:proofErr w:type="spellEnd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18.09.2023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Богуславская Л.М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Богуславская Л.М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11.09.23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16.10.23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27.09.23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Туманова О.И.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25.10.23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Туманова О.И.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26.10.23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Туманова О.И.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25.09.23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Брынзей</w:t>
            </w:r>
            <w:proofErr w:type="spellEnd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06.09.23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Брынзей</w:t>
            </w:r>
            <w:proofErr w:type="spellEnd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19.09.2023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Богуславская Л.М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Богуславская Л.М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12.09.23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17.10.23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11.09.23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11.10.23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12.09.23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12.10.23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20.10.23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18.09.23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Брынзей</w:t>
            </w:r>
            <w:proofErr w:type="spellEnd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03.10.23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Брынзей</w:t>
            </w:r>
            <w:proofErr w:type="spellEnd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12.09.23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17.10.23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Большаков В.Н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06.10.23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Туманова О.И.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25.10.23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Туманова О.И.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13.09.23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Брынзей</w:t>
            </w:r>
            <w:proofErr w:type="spellEnd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</w:t>
            </w:r>
          </w:p>
        </w:tc>
      </w:tr>
      <w:tr w:rsidR="00396831" w:rsidRPr="00396831" w:rsidTr="00396831">
        <w:trPr>
          <w:trHeight w:val="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06.10.23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831" w:rsidRPr="00396831" w:rsidRDefault="00396831" w:rsidP="003968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>Брынзей</w:t>
            </w:r>
            <w:proofErr w:type="spellEnd"/>
            <w:r w:rsidRPr="00396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</w:t>
            </w:r>
          </w:p>
        </w:tc>
      </w:tr>
    </w:tbl>
    <w:p w:rsidR="00B95740" w:rsidRDefault="00B95740">
      <w:pPr>
        <w:spacing w:after="160" w:line="256" w:lineRule="auto"/>
        <w:rPr>
          <w:rFonts w:ascii="Calibri" w:eastAsia="Calibri" w:hAnsi="Calibri" w:cs="Calibri"/>
        </w:rPr>
      </w:pPr>
    </w:p>
    <w:p w:rsidR="00396831" w:rsidRDefault="00396831">
      <w:pPr>
        <w:spacing w:after="160" w:line="256" w:lineRule="auto"/>
        <w:rPr>
          <w:rFonts w:ascii="Calibri" w:eastAsia="Calibri" w:hAnsi="Calibri" w:cs="Calibri"/>
        </w:rPr>
      </w:pPr>
    </w:p>
    <w:p w:rsidR="00396831" w:rsidRPr="00396831" w:rsidRDefault="00396831" w:rsidP="003968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83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приказа возложить на Игнатьеву Т.А., заместителя директора по УВР</w:t>
      </w:r>
      <w:r w:rsidR="00521B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6831" w:rsidRDefault="00396831" w:rsidP="00396831"/>
    <w:p w:rsidR="00396831" w:rsidRDefault="00396831" w:rsidP="00396831"/>
    <w:p w:rsidR="00396831" w:rsidRDefault="00396831" w:rsidP="00396831">
      <w:pPr>
        <w:keepNext/>
        <w:keepLine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 школы                                                         В.Н. Большаков</w:t>
      </w:r>
    </w:p>
    <w:p w:rsidR="00396831" w:rsidRDefault="00396831" w:rsidP="00396831"/>
    <w:p w:rsidR="00396831" w:rsidRDefault="00396831">
      <w:pPr>
        <w:spacing w:after="160" w:line="256" w:lineRule="auto"/>
        <w:rPr>
          <w:rFonts w:ascii="Calibri" w:eastAsia="Calibri" w:hAnsi="Calibri" w:cs="Calibri"/>
        </w:rPr>
      </w:pPr>
    </w:p>
    <w:sectPr w:rsidR="0039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358E"/>
    <w:multiLevelType w:val="hybridMultilevel"/>
    <w:tmpl w:val="9EEE9234"/>
    <w:lvl w:ilvl="0" w:tplc="1B0ACD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14C1F"/>
    <w:multiLevelType w:val="hybridMultilevel"/>
    <w:tmpl w:val="9EEE9234"/>
    <w:lvl w:ilvl="0" w:tplc="1B0ACD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40"/>
    <w:rsid w:val="00036E32"/>
    <w:rsid w:val="00137706"/>
    <w:rsid w:val="001F5D3E"/>
    <w:rsid w:val="0027130D"/>
    <w:rsid w:val="00396831"/>
    <w:rsid w:val="00521BCA"/>
    <w:rsid w:val="00652546"/>
    <w:rsid w:val="0074384E"/>
    <w:rsid w:val="00853681"/>
    <w:rsid w:val="00B858F4"/>
    <w:rsid w:val="00B95740"/>
    <w:rsid w:val="00CF077F"/>
    <w:rsid w:val="00D70C76"/>
    <w:rsid w:val="00F0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Обычный"/>
    <w:basedOn w:val="a"/>
    <w:rsid w:val="00396831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en-US" w:bidi="en-US"/>
    </w:rPr>
  </w:style>
  <w:style w:type="paragraph" w:styleId="a3">
    <w:name w:val="List Paragraph"/>
    <w:basedOn w:val="a"/>
    <w:uiPriority w:val="34"/>
    <w:qFormat/>
    <w:rsid w:val="0039683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Обычный"/>
    <w:basedOn w:val="a"/>
    <w:rsid w:val="00396831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en-US" w:bidi="en-US"/>
    </w:rPr>
  </w:style>
  <w:style w:type="paragraph" w:styleId="a3">
    <w:name w:val="List Paragraph"/>
    <w:basedOn w:val="a"/>
    <w:uiPriority w:val="34"/>
    <w:qFormat/>
    <w:rsid w:val="0039683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Натали</cp:lastModifiedBy>
  <cp:revision>5</cp:revision>
  <dcterms:created xsi:type="dcterms:W3CDTF">2023-09-18T10:41:00Z</dcterms:created>
  <dcterms:modified xsi:type="dcterms:W3CDTF">2023-10-04T07:16:00Z</dcterms:modified>
</cp:coreProperties>
</file>