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AA" w:rsidRPr="00074D9C" w:rsidRDefault="00D16BAA" w:rsidP="00D16BAA">
      <w:pPr>
        <w:spacing w:after="0" w:line="408" w:lineRule="auto"/>
        <w:ind w:left="120"/>
        <w:jc w:val="center"/>
      </w:pPr>
      <w:r w:rsidRPr="00074D9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16BAA" w:rsidRPr="00074D9C" w:rsidRDefault="00D16BAA" w:rsidP="00D16BAA">
      <w:pPr>
        <w:spacing w:after="0" w:line="408" w:lineRule="auto"/>
        <w:ind w:left="120"/>
        <w:jc w:val="center"/>
      </w:pPr>
      <w:r w:rsidRPr="00074D9C"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 w:rsidRPr="00074D9C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0"/>
      <w:r w:rsidRPr="00074D9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16BAA" w:rsidRPr="00074D9C" w:rsidRDefault="00D16BAA" w:rsidP="00D16BAA">
      <w:pPr>
        <w:spacing w:after="0" w:line="408" w:lineRule="auto"/>
        <w:ind w:left="120"/>
        <w:jc w:val="center"/>
      </w:pPr>
      <w:r w:rsidRPr="00074D9C">
        <w:rPr>
          <w:rFonts w:ascii="Times New Roman" w:hAnsi="Times New Roman"/>
          <w:b/>
          <w:color w:val="000000"/>
          <w:sz w:val="28"/>
        </w:rPr>
        <w:t>‌</w:t>
      </w:r>
      <w:bookmarkStart w:id="1" w:name="dc3cea46-96ed-491e-818a-be2785bad2e9"/>
      <w:r w:rsidRPr="00074D9C">
        <w:rPr>
          <w:rFonts w:ascii="Times New Roman" w:hAnsi="Times New Roman"/>
          <w:b/>
          <w:color w:val="000000"/>
          <w:sz w:val="28"/>
        </w:rPr>
        <w:t xml:space="preserve">Комитет образования администрации </w:t>
      </w:r>
      <w:proofErr w:type="spellStart"/>
      <w:r w:rsidRPr="00074D9C">
        <w:rPr>
          <w:rFonts w:ascii="Times New Roman" w:hAnsi="Times New Roman"/>
          <w:b/>
          <w:color w:val="000000"/>
          <w:sz w:val="28"/>
        </w:rPr>
        <w:t>Любытинского</w:t>
      </w:r>
      <w:proofErr w:type="spellEnd"/>
      <w:r w:rsidRPr="00074D9C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1"/>
      <w:r w:rsidRPr="00074D9C">
        <w:rPr>
          <w:rFonts w:ascii="Times New Roman" w:hAnsi="Times New Roman"/>
          <w:b/>
          <w:color w:val="000000"/>
          <w:sz w:val="28"/>
        </w:rPr>
        <w:t>‌</w:t>
      </w:r>
      <w:r w:rsidRPr="00074D9C">
        <w:rPr>
          <w:rFonts w:ascii="Times New Roman" w:hAnsi="Times New Roman"/>
          <w:color w:val="000000"/>
          <w:sz w:val="28"/>
        </w:rPr>
        <w:t>​</w:t>
      </w:r>
    </w:p>
    <w:p w:rsidR="00D16BAA" w:rsidRDefault="00D16BAA" w:rsidP="00D16B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«НСШ»</w:t>
      </w:r>
    </w:p>
    <w:p w:rsidR="00D16BAA" w:rsidRDefault="00D16BAA" w:rsidP="00D16BAA">
      <w:pPr>
        <w:spacing w:after="0"/>
        <w:ind w:left="120"/>
      </w:pPr>
    </w:p>
    <w:p w:rsidR="00D16BAA" w:rsidRDefault="00D16BAA" w:rsidP="00D16BAA">
      <w:pPr>
        <w:spacing w:after="0"/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4"/>
        <w:gridCol w:w="2878"/>
        <w:gridCol w:w="3503"/>
      </w:tblGrid>
      <w:tr w:rsidR="00D16BAA" w:rsidRPr="0050255F" w:rsidTr="00433F91">
        <w:trPr>
          <w:trHeight w:val="2444"/>
        </w:trPr>
        <w:tc>
          <w:tcPr>
            <w:tcW w:w="2994" w:type="dxa"/>
            <w:hideMark/>
          </w:tcPr>
          <w:p w:rsidR="00D16BAA" w:rsidRPr="0050255F" w:rsidRDefault="00D16BAA" w:rsidP="00433F91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5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16BAA" w:rsidRPr="0050255F" w:rsidRDefault="00D16BAA" w:rsidP="00433F91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D16BAA" w:rsidRPr="0050255F" w:rsidRDefault="00D16BAA" w:rsidP="00433F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</w:t>
            </w:r>
          </w:p>
          <w:p w:rsidR="00D16BAA" w:rsidRPr="0050255F" w:rsidRDefault="00D16BAA" w:rsidP="00433F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«26»08 2024г.</w:t>
            </w:r>
          </w:p>
        </w:tc>
        <w:tc>
          <w:tcPr>
            <w:tcW w:w="2878" w:type="dxa"/>
          </w:tcPr>
          <w:p w:rsidR="00D16BAA" w:rsidRPr="0050255F" w:rsidRDefault="00D16BAA" w:rsidP="00433F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3" w:type="dxa"/>
          </w:tcPr>
          <w:p w:rsidR="00D16BAA" w:rsidRPr="0050255F" w:rsidRDefault="00D16BAA" w:rsidP="00433F9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16BAA" w:rsidRPr="0050255F" w:rsidRDefault="00D16BAA" w:rsidP="00433F9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 w:rsidRPr="0050255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0" distR="0" simplePos="0" relativeHeight="251659264" behindDoc="1" locked="0" layoutInCell="1" allowOverlap="1" wp14:anchorId="5C12C74A" wp14:editId="5774519A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-4445</wp:posOffset>
                  </wp:positionV>
                  <wp:extent cx="2524125" cy="1428750"/>
                  <wp:effectExtent l="19050" t="0" r="9525" b="0"/>
                  <wp:wrapNone/>
                  <wp:docPr id="5" name="Shap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box 4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02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6BAA" w:rsidRPr="0050255F" w:rsidRDefault="00D16BAA" w:rsidP="00433F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6BAA" w:rsidRPr="0050255F" w:rsidRDefault="00D16BAA" w:rsidP="00433F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приказ№126-д от «26» 08   2024 г.</w:t>
            </w:r>
          </w:p>
          <w:p w:rsidR="00D16BAA" w:rsidRPr="0050255F" w:rsidRDefault="00D16BAA" w:rsidP="00433F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16BAA" w:rsidRPr="00A1292E" w:rsidRDefault="00D16BAA" w:rsidP="00D16BAA">
      <w:pPr>
        <w:spacing w:after="0"/>
        <w:ind w:left="120"/>
      </w:pPr>
    </w:p>
    <w:p w:rsidR="00D16BAA" w:rsidRPr="00074D9C" w:rsidRDefault="00D16BAA" w:rsidP="00D16BAA">
      <w:pPr>
        <w:spacing w:after="0"/>
        <w:ind w:left="120"/>
      </w:pPr>
    </w:p>
    <w:p w:rsidR="00D16BAA" w:rsidRPr="00074D9C" w:rsidRDefault="00D16BAA" w:rsidP="00D16BAA">
      <w:pPr>
        <w:spacing w:after="0"/>
        <w:ind w:left="120"/>
      </w:pPr>
      <w:r w:rsidRPr="00074D9C">
        <w:rPr>
          <w:rFonts w:ascii="Times New Roman" w:hAnsi="Times New Roman"/>
          <w:color w:val="000000"/>
          <w:sz w:val="28"/>
        </w:rPr>
        <w:t>‌</w:t>
      </w:r>
    </w:p>
    <w:p w:rsidR="00D16BAA" w:rsidRPr="00074D9C" w:rsidRDefault="00D16BAA" w:rsidP="00D16BAA">
      <w:pPr>
        <w:spacing w:after="0"/>
        <w:ind w:left="120"/>
      </w:pPr>
    </w:p>
    <w:p w:rsidR="00D16BAA" w:rsidRPr="00074D9C" w:rsidRDefault="00D16BAA" w:rsidP="00D16BAA">
      <w:pPr>
        <w:spacing w:after="0" w:line="408" w:lineRule="auto"/>
        <w:ind w:left="120"/>
        <w:jc w:val="center"/>
      </w:pPr>
      <w:r w:rsidRPr="00074D9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6F2F" w:rsidRPr="004F6F2F" w:rsidRDefault="004D5E3B" w:rsidP="004F6F2F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курса </w:t>
      </w:r>
      <w:r w:rsidR="00CE57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внеурочной деятельности</w:t>
      </w:r>
    </w:p>
    <w:p w:rsidR="004F6F2F" w:rsidRPr="004F6F2F" w:rsidRDefault="004F6F2F" w:rsidP="004F6F2F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«Дизайн </w:t>
      </w:r>
      <w:r w:rsidR="00D16B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современ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</w:t>
      </w:r>
      <w:r w:rsidRPr="004F6F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ого костюма»</w:t>
      </w:r>
    </w:p>
    <w:p w:rsidR="004F6F2F" w:rsidRPr="004F6F2F" w:rsidRDefault="006F1C03" w:rsidP="004F6F2F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</w:t>
      </w:r>
      <w:r w:rsidR="004D5E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1C280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4D5E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класс</w:t>
      </w:r>
      <w:proofErr w:type="gramEnd"/>
      <w:r w:rsidR="004D5E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4F6F2F" w:rsidRPr="004F6F2F" w:rsidRDefault="004F6F2F" w:rsidP="004F6F2F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2F" w:rsidRPr="004F6F2F" w:rsidRDefault="004F6F2F" w:rsidP="004F6F2F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2F" w:rsidRDefault="004F6F2F" w:rsidP="004F6F2F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2F" w:rsidRDefault="004F6F2F" w:rsidP="004F6F2F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2F" w:rsidRPr="004F6F2F" w:rsidRDefault="004F6F2F" w:rsidP="004D5E3B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2F" w:rsidRPr="004F6F2F" w:rsidRDefault="004F6F2F" w:rsidP="004F6F2F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2F" w:rsidRPr="004F6F2F" w:rsidRDefault="000D57A1" w:rsidP="004F6F2F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</w:t>
      </w:r>
      <w:r w:rsidR="004F6F2F" w:rsidRPr="004F6F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ла: </w:t>
      </w:r>
    </w:p>
    <w:p w:rsidR="004F6F2F" w:rsidRDefault="00D16BAA" w:rsidP="004F6F2F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Н.И</w:t>
      </w:r>
      <w:r w:rsidR="004D5E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4D5E3B" w:rsidRPr="004F6F2F" w:rsidRDefault="004D5E3B" w:rsidP="004F6F2F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 технологии</w:t>
      </w:r>
    </w:p>
    <w:p w:rsidR="004F6F2F" w:rsidRPr="004F6F2F" w:rsidRDefault="004F6F2F" w:rsidP="004F6F2F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7A1" w:rsidRDefault="000D57A1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BAA" w:rsidRPr="004F6F2F" w:rsidRDefault="00D16BAA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2F" w:rsidRPr="004F6F2F" w:rsidRDefault="001C280F" w:rsidP="004F6F2F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D16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4F6F2F" w:rsidRPr="004F6F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</w:p>
    <w:p w:rsidR="004F6F2F" w:rsidRPr="0047608D" w:rsidRDefault="004F6F2F" w:rsidP="004F6F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0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Пояснительная записка</w:t>
      </w:r>
    </w:p>
    <w:p w:rsidR="004F6F2F" w:rsidRPr="004F6F2F" w:rsidRDefault="004F6F2F" w:rsidP="004F6F2F">
      <w:pPr>
        <w:spacing w:before="102"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Программа </w:t>
      </w:r>
      <w:r w:rsidR="00524CB0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курса</w:t>
      </w:r>
      <w:r w:rsidR="00CE5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внеурочной </w:t>
      </w:r>
      <w:proofErr w:type="gramStart"/>
      <w:r w:rsidR="00CE5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деятельности </w:t>
      </w:r>
      <w:r w:rsidR="00524C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proofErr w:type="gramEnd"/>
      <w:r w:rsidR="00524C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технологии 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 «Дизайн </w:t>
      </w:r>
      <w:r w:rsidR="00D16BA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современного</w:t>
      </w: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костюма» предназначена для расширения и углубления знаний, умений и навыков, полученных учащимися на уроках технол</w:t>
      </w:r>
      <w:r w:rsidR="00524C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огии в 5-8 классах. </w:t>
      </w:r>
    </w:p>
    <w:p w:rsidR="004F6F2F" w:rsidRPr="0047608D" w:rsidRDefault="004F6F2F" w:rsidP="004F6F2F">
      <w:pPr>
        <w:spacing w:before="102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0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Цели программы:</w:t>
      </w:r>
    </w:p>
    <w:p w:rsidR="004F6F2F" w:rsidRPr="004F6F2F" w:rsidRDefault="004F6F2F" w:rsidP="004F6F2F">
      <w:pPr>
        <w:numPr>
          <w:ilvl w:val="0"/>
          <w:numId w:val="1"/>
        </w:num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4F6F2F" w:rsidRPr="004F6F2F" w:rsidRDefault="004F6F2F" w:rsidP="004F6F2F">
      <w:pPr>
        <w:numPr>
          <w:ilvl w:val="0"/>
          <w:numId w:val="1"/>
        </w:num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технологической культуры и проектно-технологического мышления обучающихся.</w:t>
      </w:r>
    </w:p>
    <w:p w:rsidR="004F6F2F" w:rsidRPr="004F6F2F" w:rsidRDefault="004F6F2F" w:rsidP="004F6F2F">
      <w:pPr>
        <w:numPr>
          <w:ilvl w:val="0"/>
          <w:numId w:val="1"/>
        </w:num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</w:t>
      </w:r>
    </w:p>
    <w:p w:rsidR="004F6F2F" w:rsidRPr="0047608D" w:rsidRDefault="004F6F2F" w:rsidP="0047608D">
      <w:pPr>
        <w:spacing w:before="102"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0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Задачи курса</w:t>
      </w:r>
    </w:p>
    <w:p w:rsidR="004F6F2F" w:rsidRPr="004F6F2F" w:rsidRDefault="004F6F2F" w:rsidP="004F6F2F">
      <w:pPr>
        <w:numPr>
          <w:ilvl w:val="1"/>
          <w:numId w:val="2"/>
        </w:num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Знакомство с историей костюма от античной эпохи до наших дней</w:t>
      </w:r>
    </w:p>
    <w:p w:rsidR="004F6F2F" w:rsidRPr="004F6F2F" w:rsidRDefault="004F6F2F" w:rsidP="004F6F2F">
      <w:pPr>
        <w:numPr>
          <w:ilvl w:val="1"/>
          <w:numId w:val="2"/>
        </w:num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 проектированию и моделированию костюма.</w:t>
      </w:r>
    </w:p>
    <w:p w:rsidR="004F6F2F" w:rsidRPr="004F6F2F" w:rsidRDefault="004F6F2F" w:rsidP="004F6F2F">
      <w:pPr>
        <w:numPr>
          <w:ilvl w:val="1"/>
          <w:numId w:val="2"/>
        </w:num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Совершенствование умений и навыков по изготовлению и декорированию швейных изделий. </w:t>
      </w:r>
    </w:p>
    <w:p w:rsidR="004F6F2F" w:rsidRPr="004F6F2F" w:rsidRDefault="004F6F2F" w:rsidP="004F6F2F">
      <w:pPr>
        <w:numPr>
          <w:ilvl w:val="1"/>
          <w:numId w:val="2"/>
        </w:num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творческих способностей учащихся, их фантазии, художественного и эстетического вкуса.</w:t>
      </w:r>
    </w:p>
    <w:p w:rsidR="004F6F2F" w:rsidRPr="004F6F2F" w:rsidRDefault="004F6F2F" w:rsidP="004F6F2F">
      <w:pPr>
        <w:numPr>
          <w:ilvl w:val="1"/>
          <w:numId w:val="2"/>
        </w:numPr>
        <w:spacing w:before="10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подготовки к профессиональному самоопределению в ходе работы над изготовлением костюма.</w:t>
      </w:r>
    </w:p>
    <w:p w:rsidR="004F6F2F" w:rsidRPr="0047608D" w:rsidRDefault="004F6F2F" w:rsidP="004F6F2F">
      <w:pPr>
        <w:spacing w:before="102" w:after="119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0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Место курса в учебном плане</w:t>
      </w:r>
    </w:p>
    <w:p w:rsidR="004F6F2F" w:rsidRPr="004F6F2F" w:rsidRDefault="004F6F2F" w:rsidP="004F6F2F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Основная цель общеобразовательной области “Технология” – заложить основы подготовки учащихся к трудовой </w:t>
      </w:r>
      <w:proofErr w:type="gramStart"/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деятельности ,</w:t>
      </w:r>
      <w:proofErr w:type="gramEnd"/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способствовать воспитанию и развитию инициативной, творческой, предприимчивой личности, ее самоопределению в будущей профессиональной карьере. Акт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уальность курса </w:t>
      </w:r>
      <w:r w:rsidR="00D16BA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“Дизайн современного </w:t>
      </w:r>
      <w:bookmarkStart w:id="2" w:name="_GoBack"/>
      <w:bookmarkEnd w:id="2"/>
      <w:proofErr w:type="gramStart"/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костюма ”</w:t>
      </w:r>
      <w:proofErr w:type="gramEnd"/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школьной программе можно обосновать так: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швейного изделия (костюма), в отличие от других видов художественного творчества органично соединяет эстетическое и трудовое воспитание, так как процесс создания вещи (от замысла до создания) наиболее эффективно развивает творческие способности, формирует эстетический вкус, воспитывает здоровые потребности человека.</w:t>
      </w:r>
    </w:p>
    <w:p w:rsidR="004F6F2F" w:rsidRPr="004F6F2F" w:rsidRDefault="004F6F2F" w:rsidP="004F6F2F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Данный курс способствует возникновению идей и практических желаний у девушек при создании не обычного изделия, 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театрального </w:t>
      </w: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костюм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а, дает возможность попробовать себя в роли театрального художника по костюмам. Необходимость курса продиктована также и тем, что в школе работает театральная студия для старшеклассников, костюмы для спектаклей которой изготовляются самими учащимися во внеурочное время под руководством учителя технологии.</w:t>
      </w:r>
    </w:p>
    <w:p w:rsidR="004F6F2F" w:rsidRPr="0047608D" w:rsidRDefault="004F6F2F" w:rsidP="004F6F2F">
      <w:pPr>
        <w:spacing w:before="102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F2F" w:rsidRPr="0047608D" w:rsidRDefault="004F6F2F" w:rsidP="004F6F2F">
      <w:pPr>
        <w:spacing w:before="102" w:after="119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0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                      Планируемые результаты освоения программы 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предусматривает овладение учащимися знаниями и умениями по изгото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влению швейных изделий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 костюмов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постановок театральной студии</w:t>
      </w: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обучения у учащихся должны быть сформированы следующие основные знания и умения.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</w:t>
      </w: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Учащиеся должны знать: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Основные свойства волокон, определяющие свойства тканей, краткие сведения о технологических процессах получения волокон и основных швейных материалах (тканых, нетканых, вязаных).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-Технологические свойства швейных материалов, влияющие на выбор способа обработки, фасон и форму будущего изделия, ассортимент швейных материалов 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-Правила и приемы творческого и технического моделирования на конструктивной основе; классификацию способов обработки швейных материалов;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Правила и инструкции по безопасным методам работы.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</w:t>
      </w: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Учащиеся должны уметь: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Распознавать швейные материалы, определять технологические свойства швейных материалов, производить подбор швейных материалов для изделий с учетом свойств тканей, способа обработки.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Работать на универсальной швейной машине, используя правила регулировки механизмов в соответствии с длиной стежка, толщиной ткани.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- Уточнять готовые лекала в соответствии с индивидуальными особенностями фигуры, осуществлять моделирование на конструктивной основе, самостоятельно изготовлять выкройки и проводить раскрой изделий.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Определять последовательность операций в технологическом процессе, а также в обработке отдельных деталей, узлов изделия и его </w:t>
      </w:r>
      <w:proofErr w:type="spellStart"/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сборке.Обрабатывать</w:t>
      </w:r>
      <w:proofErr w:type="spellEnd"/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отдельные детали изделия; соединять отдельные детали.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примерку изделия; исправление основных дефектов изделия после примерки.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Выполнять влажно-тепловые работы в процессе изготовления изделия и по его окончании.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проверки эффективности обучения определены следующие критерии и показатели, определяющие степень освоения теоретического и практического содержания курса и развития творческой активности: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знание способов декорирования костюма посредством использования произведений искусства вышивки и кружевоплетения, ювелирного и ткацкого искусства и т.п., а также приемов декорирования посредством формы, объема и цвета ткани и др.;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- эстетичность и качество выполненной модели: эстетическая ценность, рациональное композиционное построение, функциональность изделия, аккуратность выполнения элементов;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-реализация творческого компонента – степень самостоятельности при выборе темы и её исполнении, использование имеющихся знаний для создания оригинальной модели, законченность костюма;</w:t>
      </w:r>
    </w:p>
    <w:p w:rsidR="004F6F2F" w:rsidRPr="004F6F2F" w:rsidRDefault="004F6F2F" w:rsidP="004F6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2F" w:rsidRPr="0047608D" w:rsidRDefault="004F6F2F" w:rsidP="004F6F2F">
      <w:pPr>
        <w:spacing w:before="102" w:after="119" w:line="240" w:lineRule="auto"/>
        <w:ind w:right="28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0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Содержание курса</w:t>
      </w:r>
    </w:p>
    <w:p w:rsidR="004F6F2F" w:rsidRPr="004F6F2F" w:rsidRDefault="004F6F2F" w:rsidP="004F6F2F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и название разделов (тем)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CellSpacing w:w="7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7"/>
        <w:gridCol w:w="6725"/>
        <w:gridCol w:w="2258"/>
      </w:tblGrid>
      <w:tr w:rsidR="004F6F2F" w:rsidRPr="004F6F2F" w:rsidTr="004F6F2F">
        <w:trPr>
          <w:tblCellSpacing w:w="7" w:type="dxa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учебных </w:t>
            </w:r>
            <w:proofErr w:type="gramStart"/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часов(</w:t>
            </w:r>
            <w:proofErr w:type="gramEnd"/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/ практика)</w:t>
            </w:r>
          </w:p>
        </w:tc>
      </w:tr>
      <w:tr w:rsidR="004F6F2F" w:rsidRPr="004F6F2F" w:rsidTr="004F6F2F">
        <w:trPr>
          <w:tblCellSpacing w:w="7" w:type="dxa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Организация рабочего места и техника безопасности</w:t>
            </w:r>
          </w:p>
        </w:tc>
        <w:tc>
          <w:tcPr>
            <w:tcW w:w="20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6F2F" w:rsidRPr="004F6F2F" w:rsidTr="004F6F2F">
        <w:trPr>
          <w:tblCellSpacing w:w="7" w:type="dxa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из истории развития одежды</w:t>
            </w:r>
          </w:p>
        </w:tc>
        <w:tc>
          <w:tcPr>
            <w:tcW w:w="20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(1,5/0,5)</w:t>
            </w:r>
          </w:p>
        </w:tc>
      </w:tr>
      <w:tr w:rsidR="004F6F2F" w:rsidRPr="004F6F2F" w:rsidTr="004F6F2F">
        <w:trPr>
          <w:tblCellSpacing w:w="7" w:type="dxa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исторических периодов развития костюма</w:t>
            </w:r>
          </w:p>
        </w:tc>
        <w:tc>
          <w:tcPr>
            <w:tcW w:w="20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6F2F" w:rsidRPr="004F6F2F" w:rsidTr="004F6F2F">
        <w:trPr>
          <w:tblCellSpacing w:w="7" w:type="dxa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национальный костюм. Стилизация одежды.</w:t>
            </w:r>
          </w:p>
        </w:tc>
        <w:tc>
          <w:tcPr>
            <w:tcW w:w="20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(1,5/0,5)</w:t>
            </w:r>
          </w:p>
        </w:tc>
      </w:tr>
      <w:tr w:rsidR="004F6F2F" w:rsidRPr="004F6F2F" w:rsidTr="004F6F2F">
        <w:trPr>
          <w:tblCellSpacing w:w="7" w:type="dxa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085F98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 искусство и художник</w:t>
            </w:r>
            <w:r w:rsidR="004F6F2F"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085F98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6F2F"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6F2F" w:rsidRPr="004F6F2F" w:rsidTr="004F6F2F">
        <w:trPr>
          <w:tblCellSpacing w:w="7" w:type="dxa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2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и материалы для изготовления костюма, их свойства и ассортимент</w:t>
            </w:r>
          </w:p>
        </w:tc>
        <w:tc>
          <w:tcPr>
            <w:tcW w:w="20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(1/1)</w:t>
            </w:r>
          </w:p>
        </w:tc>
      </w:tr>
      <w:tr w:rsidR="004F6F2F" w:rsidRPr="004F6F2F" w:rsidTr="004F6F2F">
        <w:trPr>
          <w:tblCellSpacing w:w="7" w:type="dxa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 моделирование одежды </w:t>
            </w:r>
          </w:p>
        </w:tc>
        <w:tc>
          <w:tcPr>
            <w:tcW w:w="20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(1,5/0,5)</w:t>
            </w:r>
          </w:p>
        </w:tc>
      </w:tr>
      <w:tr w:rsidR="004F6F2F" w:rsidRPr="004F6F2F" w:rsidTr="004F6F2F">
        <w:trPr>
          <w:tblCellSpacing w:w="7" w:type="dxa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85F98" w:rsidRDefault="00085F98" w:rsidP="00085F98">
            <w:pPr>
              <w:pStyle w:val="a3"/>
              <w:spacing w:after="0"/>
            </w:pPr>
            <w:r>
              <w:t>Технология создания театрального костюма.</w:t>
            </w:r>
          </w:p>
          <w:p w:rsidR="00085F98" w:rsidRDefault="00085F98" w:rsidP="00085F98">
            <w:pPr>
              <w:pStyle w:val="a3"/>
              <w:spacing w:after="0"/>
            </w:pPr>
            <w:r>
              <w:t>Основные технологические процессы изготовления швейных изделий.</w:t>
            </w:r>
          </w:p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A526B1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(2/2)</w:t>
            </w:r>
          </w:p>
        </w:tc>
      </w:tr>
      <w:tr w:rsidR="004F6F2F" w:rsidRPr="004F6F2F" w:rsidTr="004F6F2F">
        <w:trPr>
          <w:tblCellSpacing w:w="7" w:type="dxa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обработка деталей костюма</w:t>
            </w:r>
          </w:p>
        </w:tc>
        <w:tc>
          <w:tcPr>
            <w:tcW w:w="20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085F98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7(2</w:t>
            </w:r>
            <w:r w:rsidR="004F6F2F"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/5)</w:t>
            </w:r>
          </w:p>
        </w:tc>
      </w:tr>
      <w:tr w:rsidR="004F6F2F" w:rsidRPr="004F6F2F" w:rsidTr="004F6F2F">
        <w:trPr>
          <w:tblCellSpacing w:w="7" w:type="dxa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4F6F2F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</w:t>
            </w:r>
            <w:r w:rsidR="00085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 «Изготовление театрального костюма»</w:t>
            </w:r>
            <w:r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Защита проекта.</w:t>
            </w:r>
          </w:p>
        </w:tc>
        <w:tc>
          <w:tcPr>
            <w:tcW w:w="20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F6F2F" w:rsidRPr="004F6F2F" w:rsidRDefault="00085F98" w:rsidP="004F6F2F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(1/ 10</w:t>
            </w:r>
            <w:r w:rsidR="004F6F2F" w:rsidRPr="004F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2F" w:rsidRDefault="004F6F2F" w:rsidP="004F6F2F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F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 организации учебных занятий, основные виды учебной деятельности</w:t>
      </w:r>
    </w:p>
    <w:p w:rsidR="00085F98" w:rsidRPr="004F6F2F" w:rsidRDefault="00085F98" w:rsidP="004F6F2F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Основным содержанием обучения по программе является изучение материалов по истории развития одежды, основ моделирования и проектирования. Содержание учебного материала в определенной степени обладает новизной для учащихся. В программе реализуется идея </w:t>
      </w:r>
      <w:proofErr w:type="spellStart"/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межпредметных</w:t>
      </w:r>
      <w:proofErr w:type="spellEnd"/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связей с историей, изобразительным </w:t>
      </w:r>
      <w:r w:rsidR="00A526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театральным </w:t>
      </w: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искусством, культурологией. Этот курс – одна из форм углубления интересов учащихся, развития творческих способностей, природной одаренности, обогащения знаниями, р</w:t>
      </w:r>
      <w:r w:rsidR="00A526B1">
        <w:rPr>
          <w:rFonts w:ascii="Times New Roman" w:eastAsia="Times New Roman" w:hAnsi="Times New Roman" w:cs="Times New Roman"/>
          <w:sz w:val="27"/>
          <w:szCs w:val="27"/>
          <w:lang w:eastAsia="ru-RU"/>
        </w:rPr>
        <w:t>азнообразными умениями и навыками</w:t>
      </w: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Основной формой организации учебной деятельности является классно – </w:t>
      </w:r>
      <w:proofErr w:type="gramStart"/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урочная работа</w:t>
      </w:r>
      <w:proofErr w:type="gramEnd"/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основанная на следующих педагогических принципах:</w:t>
      </w:r>
    </w:p>
    <w:p w:rsidR="004F6F2F" w:rsidRPr="004F6F2F" w:rsidRDefault="004F6F2F" w:rsidP="004F6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-личностно-ориентированного подхода (признание самобытности и уникальности каждого ученика);</w:t>
      </w:r>
    </w:p>
    <w:p w:rsidR="004F6F2F" w:rsidRPr="004F6F2F" w:rsidRDefault="004F6F2F" w:rsidP="004F6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природосообразности</w:t>
      </w:r>
      <w:proofErr w:type="spellEnd"/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(учитывается возраст, интеллектуальная подготовка для разного уровня сложности заданий);</w:t>
      </w:r>
    </w:p>
    <w:p w:rsidR="004F6F2F" w:rsidRPr="004F6F2F" w:rsidRDefault="004F6F2F" w:rsidP="004F6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культуросообразности</w:t>
      </w:r>
      <w:proofErr w:type="spellEnd"/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(ориентирование на общечеловеческие ценности);</w:t>
      </w:r>
    </w:p>
    <w:p w:rsidR="004F6F2F" w:rsidRPr="004F6F2F" w:rsidRDefault="004F6F2F" w:rsidP="004F6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-свободы выбора решений и самостоятельности в их реализации, ответственности и сотрудничества;</w:t>
      </w:r>
    </w:p>
    <w:p w:rsidR="004F6F2F" w:rsidRPr="004F6F2F" w:rsidRDefault="004F6F2F" w:rsidP="004F6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-сознательного усвоения обучающимися учебного материала.</w:t>
      </w:r>
    </w:p>
    <w:p w:rsidR="004F6F2F" w:rsidRPr="004F6F2F" w:rsidRDefault="004F6F2F" w:rsidP="004F6F2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Занятия состоят из уроков</w:t>
      </w:r>
      <w:r w:rsidR="00A526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объяснением нового материала и </w:t>
      </w: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практических заня</w:t>
      </w:r>
      <w:r w:rsidR="00A526B1">
        <w:rPr>
          <w:rFonts w:ascii="Times New Roman" w:eastAsia="Times New Roman" w:hAnsi="Times New Roman" w:cs="Times New Roman"/>
          <w:sz w:val="27"/>
          <w:szCs w:val="27"/>
          <w:lang w:eastAsia="ru-RU"/>
        </w:rPr>
        <w:t>тий</w:t>
      </w: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F6F2F" w:rsidRPr="004F6F2F" w:rsidRDefault="004F6F2F" w:rsidP="004F6F2F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Главной функцией контроля является диагностика уровня </w:t>
      </w:r>
      <w:proofErr w:type="spellStart"/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обученности</w:t>
      </w:r>
      <w:proofErr w:type="spellEnd"/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внесение корректив в процесс обучения для достижения поставленной цели. Формы контроля:</w:t>
      </w:r>
    </w:p>
    <w:p w:rsidR="004F6F2F" w:rsidRPr="004F6F2F" w:rsidRDefault="004F6F2F" w:rsidP="004F6F2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текущий (наблюдение и изучение </w:t>
      </w:r>
      <w:proofErr w:type="gramStart"/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способностей</w:t>
      </w:r>
      <w:proofErr w:type="gramEnd"/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обучающихся в процессе обучения, в ходе выполнения практических заданий);</w:t>
      </w:r>
    </w:p>
    <w:p w:rsidR="004F6F2F" w:rsidRPr="004F6F2F" w:rsidRDefault="004F6F2F" w:rsidP="004F6F2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периодический контроль (проводится по блокам тем);</w:t>
      </w:r>
    </w:p>
    <w:p w:rsidR="004F6F2F" w:rsidRPr="004F6F2F" w:rsidRDefault="004F6F2F" w:rsidP="00A526B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F6F2F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итоговый (защита творческого проекта).</w:t>
      </w:r>
    </w:p>
    <w:p w:rsidR="004F6F2F" w:rsidRPr="0047608D" w:rsidRDefault="0047608D" w:rsidP="00A526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0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</w:t>
      </w:r>
      <w:r w:rsidR="004F6F2F" w:rsidRPr="004760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ематическое планирование</w:t>
      </w:r>
    </w:p>
    <w:p w:rsidR="004F6F2F" w:rsidRPr="004F6F2F" w:rsidRDefault="004F6F2F" w:rsidP="00A526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8"/>
        <w:gridCol w:w="1155"/>
        <w:gridCol w:w="5905"/>
        <w:gridCol w:w="1682"/>
      </w:tblGrid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Default="00A526B1" w:rsidP="00A526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A526B1" w:rsidRPr="00A526B1" w:rsidRDefault="00A526B1" w:rsidP="00A526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Цели и задачи курса. Организация рабочего места и техника безопасности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сведения из истории развития одежды. История появления костюма. Одежда, костюм, мода и их характеристика. Направления современной моды.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A526B1" w:rsidP="00A526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сведения из истории развития одежды. Разработка эскизов моделей разных силуэтов и стилей.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A526B1" w:rsidP="00A526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исторических периодов развития костюма. Древнегреческий стиль; особенности членения одежды, пропорции “золотого сечения”. Характеристика костюмов Древнего Рима, готического стиля, эпохи Возрождения, стили Барокко, Рококо, Классицизм и их характеристика.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Зарисовки и выполнения эскиза модели любой эпохи на выбор учащегося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A526B1" w:rsidP="00A526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национальный костюм. Особенности быта, развития ремесла, социальное развитие общества и их отражение в характере русского костюма. Влияние особенностей национального уклада на развитие русского костюма. История развития русской моды.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A526B1" w:rsidP="00A526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Зарисовка и выполнение эскиза русского народного костюма разных губерний с прорисовкой декоративных отделок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Театральное искусство и художник. Правда и магия театра. Костюм, грим, маска. Тайны актерского перевоплощения. Художник по костюмам – соавтор режиссера-постановщика. Условность в театральном искусстве.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овая гамма театральной постановки. Монохромные и полихромные постановки. </w:t>
            </w: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Характеристика цвета и его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войств</w:t>
            </w: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их роль в проектировании костюма.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A526B1" w:rsidP="00A526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Ткани для изготовления сценического костюма, их свойства и ассортимент.</w:t>
            </w:r>
            <w:r w:rsidR="001A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Свойства тканей, влияющие на назначение будущего изделия, его форму, фасон. Особенности обработки тканей. 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A526B1" w:rsidP="00A526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образцами тканей, распознавание вида тканей, определение технологических и внешних </w:t>
            </w:r>
            <w:proofErr w:type="gramStart"/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свойств </w:t>
            </w:r>
            <w:r w:rsidR="001A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тканей</w:t>
            </w:r>
            <w:proofErr w:type="gramEnd"/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A526B1" w:rsidP="001A6E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и моделирование одежды. Фигура человека – основа для проектирования костюма. Работа с готовыми лекалами, техническое моделирование. Расчет нормы расхода ткани на изделие.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готовыми лекалами, техническое моделирование. Расчет нормы расхода ткани на изделие. Подготовка лекал к раскрою</w:t>
            </w:r>
            <w:r w:rsidR="00DF3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F3D84"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раскроя ткани для театрального костюма.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A526B1" w:rsidP="00A526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создания театрального костюма.</w:t>
            </w:r>
          </w:p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художника-технолога по театраль</w:t>
            </w:r>
            <w:r w:rsidR="00DF3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ному костюму. Работа с </w:t>
            </w: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фактурой, линией и формой.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технологические процессы изготовления швейных изделий.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DF3D84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по выполнению поузловой обработки швейного изделия с различными видами рукавов.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DF3D84" w:rsidP="00A526B1">
            <w:pPr>
              <w:spacing w:before="100" w:beforeAutospacing="1" w:after="119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по выполнению поузловой обработки швейного изделия с различными видами рукавов.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</w:t>
            </w:r>
            <w:r w:rsidR="00DF3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A526B1" w:rsidP="00A526B1">
            <w:pPr>
              <w:spacing w:before="100" w:beforeAutospacing="1"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</w:t>
            </w:r>
            <w:r w:rsidR="00DF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дожественная обработка деталей </w:t>
            </w:r>
            <w:r w:rsidRPr="00A52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костюма</w:t>
            </w:r>
            <w:r w:rsidR="00DF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Выбор отделки.</w:t>
            </w:r>
          </w:p>
          <w:p w:rsidR="00A526B1" w:rsidRPr="00A526B1" w:rsidRDefault="00A526B1" w:rsidP="00DF3D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отделок –</w:t>
            </w:r>
            <w:r w:rsidR="00DF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батик, </w:t>
            </w:r>
            <w:r w:rsidRPr="00A52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1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ышивка, вязание, кружево</w:t>
            </w:r>
            <w:r w:rsidRPr="00A52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аппликация, </w:t>
            </w:r>
            <w:proofErr w:type="spellStart"/>
            <w:proofErr w:type="gramStart"/>
            <w:r w:rsidRPr="00A52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пэчворк</w:t>
            </w:r>
            <w:proofErr w:type="spellEnd"/>
            <w:r w:rsidR="00DF3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52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D84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D84" w:rsidRDefault="00DF3D84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3D84" w:rsidRPr="00A526B1" w:rsidRDefault="00DF3D84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D84" w:rsidRPr="00A526B1" w:rsidRDefault="00DF3D84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D84" w:rsidRPr="00DF3D84" w:rsidRDefault="00DF3D84" w:rsidP="00DF3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окраски и художественной росписи тканей. Батик.</w:t>
            </w:r>
            <w:r w:rsidRPr="00A52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Практические работы по выполнению образцов.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D84" w:rsidRPr="00A526B1" w:rsidRDefault="00DF3D84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D84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D84" w:rsidRDefault="00DF3D84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3D84" w:rsidRDefault="00DF3D84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D84" w:rsidRPr="00A526B1" w:rsidRDefault="00DF3D84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D84" w:rsidRPr="00A526B1" w:rsidRDefault="00DF3D84" w:rsidP="00DF3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вышивки. </w:t>
            </w:r>
            <w:r w:rsidRPr="00A52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работы по выполнению образцов.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D84" w:rsidRPr="00A526B1" w:rsidRDefault="00DF3D84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D84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D84" w:rsidRDefault="00DF3D84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3D84" w:rsidRDefault="00E14D27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D84" w:rsidRPr="00A526B1" w:rsidRDefault="00DF3D84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3D84" w:rsidRDefault="00E14D27" w:rsidP="00DF3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вязаных элементов в костюме. Практическая работа по изготовлению образцов вязания на спицах.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3D84" w:rsidRPr="00A526B1" w:rsidRDefault="00DF3D84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27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4D27" w:rsidRDefault="00E14D27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D27" w:rsidRDefault="00E14D27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4D27" w:rsidRPr="00A526B1" w:rsidRDefault="00E14D27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4D27" w:rsidRDefault="000F2EB6" w:rsidP="00DF3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</w:t>
            </w:r>
            <w:r w:rsidR="00E1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кружева в костюме. Практическая работа.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4D27" w:rsidRPr="00A526B1" w:rsidRDefault="00E14D27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27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4D27" w:rsidRDefault="00E14D27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4D27" w:rsidRDefault="00E14D27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4D27" w:rsidRPr="00A526B1" w:rsidRDefault="00E14D27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4D27" w:rsidRDefault="00E14D27" w:rsidP="00DF3D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Аппликация из ткани,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пэчворк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Практическая работа.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4D27" w:rsidRPr="00A526B1" w:rsidRDefault="00E14D27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E14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A526B1" w:rsidP="00E14D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«Изготовление театрального костюма». </w:t>
            </w:r>
            <w:r w:rsidR="00E1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работы над проектом.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D27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4D27" w:rsidRPr="00A526B1" w:rsidRDefault="00E14D27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4D27" w:rsidRPr="00A526B1" w:rsidRDefault="00E14D27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4D27" w:rsidRPr="00E14D27" w:rsidRDefault="00E14D27" w:rsidP="00A526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2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Эскизирование</w:t>
            </w:r>
            <w:proofErr w:type="spellEnd"/>
            <w:r w:rsidRPr="00A52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тканей для будущей модели. Расчет себестоимости.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4D27" w:rsidRPr="00A526B1" w:rsidRDefault="00E14D27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14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Моделирование. Подготовка лекал к раскрою. 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E14D27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A526B1"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Пошив костюма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Декоративная отделка костюма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Декоративная отделка костюма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26B1" w:rsidRPr="00A526B1" w:rsidTr="00A526B1">
        <w:trPr>
          <w:tblCellSpacing w:w="0" w:type="dxa"/>
        </w:trPr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костюм</w:t>
            </w:r>
            <w:r w:rsidR="00E1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26B1" w:rsidRPr="00A526B1" w:rsidRDefault="00A526B1" w:rsidP="00A526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6F2F" w:rsidRPr="004F6F2F" w:rsidRDefault="004F6F2F" w:rsidP="004F6F2F">
      <w:pPr>
        <w:spacing w:before="102" w:after="240" w:line="240" w:lineRule="auto"/>
        <w:ind w:right="2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2F" w:rsidRPr="0047608D" w:rsidRDefault="004F6F2F" w:rsidP="004F6F2F">
      <w:pPr>
        <w:spacing w:before="102" w:after="119" w:line="240" w:lineRule="auto"/>
        <w:ind w:right="28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7608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Сведения об использовании учителем учебно-методических материалов и об оснащении учебного процесса</w:t>
      </w:r>
    </w:p>
    <w:p w:rsidR="00E14D27" w:rsidRPr="004F6F2F" w:rsidRDefault="00E14D27" w:rsidP="004F6F2F">
      <w:pPr>
        <w:spacing w:before="102" w:after="119" w:line="240" w:lineRule="auto"/>
        <w:ind w:right="2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2F" w:rsidRPr="004F6F2F" w:rsidRDefault="00202B44" w:rsidP="004F6F2F">
      <w:pPr>
        <w:spacing w:before="102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F6F2F"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>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атр. Музыка. Энциклопедия для детей/ под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ред.М.Д.Аксеновой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Аванта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+, 2001. – 672 с.: ил.</w:t>
      </w:r>
    </w:p>
    <w:p w:rsidR="004F6F2F" w:rsidRPr="004F6F2F" w:rsidRDefault="004F6F2F" w:rsidP="004F6F2F">
      <w:pPr>
        <w:spacing w:before="102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2.Дизайн костюма. </w:t>
      </w:r>
      <w:proofErr w:type="spellStart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>Т.О.Бердник</w:t>
      </w:r>
      <w:proofErr w:type="spellEnd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>Т.П.Неклюдова</w:t>
      </w:r>
      <w:proofErr w:type="spellEnd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 </w:t>
      </w:r>
      <w:proofErr w:type="spellStart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Ростов-на-</w:t>
      </w:r>
      <w:proofErr w:type="gramStart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Дону:издательство</w:t>
      </w:r>
      <w:proofErr w:type="spellEnd"/>
      <w:proofErr w:type="gramEnd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«Феникс», 2000. - 448с.</w:t>
      </w:r>
    </w:p>
    <w:p w:rsidR="004F6F2F" w:rsidRPr="004F6F2F" w:rsidRDefault="004F6F2F" w:rsidP="004F6F2F">
      <w:pPr>
        <w:spacing w:before="102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Конструирование одежды. Лабораторный практикум. </w:t>
      </w:r>
      <w:proofErr w:type="spellStart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Е.В.мешкова</w:t>
      </w:r>
      <w:proofErr w:type="spellEnd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>. - М.: Оникс, 2006. - 107с. издательство «Феникс», 2000. - 448с.</w:t>
      </w:r>
    </w:p>
    <w:p w:rsidR="004F6F2F" w:rsidRPr="004F6F2F" w:rsidRDefault="004F6F2F" w:rsidP="004F6F2F">
      <w:pPr>
        <w:spacing w:before="102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4.Секреты шитья. Уроки мастерства. </w:t>
      </w:r>
      <w:proofErr w:type="spellStart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А.Г.Куликова</w:t>
      </w:r>
      <w:proofErr w:type="spellEnd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 М.: ООО «ТД «Издательство Мир книги», </w:t>
      </w:r>
      <w:proofErr w:type="gramStart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>2005.-</w:t>
      </w:r>
      <w:proofErr w:type="gramEnd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320 </w:t>
      </w:r>
      <w:proofErr w:type="spellStart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>с.:ил</w:t>
      </w:r>
      <w:proofErr w:type="spellEnd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6F2F" w:rsidRPr="004F6F2F" w:rsidRDefault="004F6F2F" w:rsidP="004F6F2F">
      <w:pPr>
        <w:spacing w:before="102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5.Школа шитья. Уроки мастерства. </w:t>
      </w:r>
      <w:proofErr w:type="spellStart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А.Г.Куликова</w:t>
      </w:r>
      <w:proofErr w:type="spellEnd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 М.: ООО «ТД «Издательство Мир книги», </w:t>
      </w:r>
      <w:proofErr w:type="gramStart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>2005.-</w:t>
      </w:r>
      <w:proofErr w:type="gramEnd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320 </w:t>
      </w:r>
      <w:proofErr w:type="spellStart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>с.:ил</w:t>
      </w:r>
      <w:proofErr w:type="spellEnd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F6F2F" w:rsidRDefault="004F6F2F" w:rsidP="004F6F2F">
      <w:pPr>
        <w:spacing w:before="102" w:after="0" w:line="102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202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Технология. Этот чудесный батик/авт.-составитель </w:t>
      </w:r>
      <w:proofErr w:type="spellStart"/>
      <w:r w:rsidR="00202B44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А.А.Ярыгина</w:t>
      </w:r>
      <w:proofErr w:type="spellEnd"/>
      <w:r w:rsidR="00202B44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Волгоград: Учитель, 2006.- 78с.</w:t>
      </w:r>
    </w:p>
    <w:p w:rsidR="00202B44" w:rsidRPr="004F6F2F" w:rsidRDefault="00202B44" w:rsidP="00202B44">
      <w:pPr>
        <w:spacing w:before="102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Энциклопедия вышивания. Миронова Т.В.- М.: </w:t>
      </w:r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 «Издательство Мир книги»,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2006</w:t>
      </w:r>
      <w:r w:rsidR="006F1C03">
        <w:rPr>
          <w:rFonts w:ascii="Times New Roman" w:eastAsia="Times New Roman" w:hAnsi="Times New Roman" w:cs="Times New Roman"/>
          <w:sz w:val="26"/>
          <w:szCs w:val="26"/>
          <w:lang w:eastAsia="ru-RU"/>
        </w:rPr>
        <w:t>.-</w:t>
      </w:r>
      <w:proofErr w:type="gramEnd"/>
      <w:r w:rsidR="006F1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</w:t>
      </w:r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proofErr w:type="spellStart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>с.:ил</w:t>
      </w:r>
      <w:proofErr w:type="spellEnd"/>
      <w:r w:rsidRPr="004F6F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2B44" w:rsidRPr="004F6F2F" w:rsidRDefault="006F1C03" w:rsidP="004F6F2F">
      <w:pPr>
        <w:spacing w:before="102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Я познаю мир: детская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энциклопедия:</w:t>
      </w:r>
      <w:r w:rsidR="00202B4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</w:t>
      </w:r>
      <w:proofErr w:type="spellEnd"/>
      <w:proofErr w:type="gramEnd"/>
      <w:r w:rsidR="00202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моды. </w:t>
      </w:r>
      <w:proofErr w:type="spellStart"/>
      <w:r w:rsidR="00202B44">
        <w:rPr>
          <w:rFonts w:ascii="Times New Roman" w:eastAsia="Times New Roman" w:hAnsi="Times New Roman" w:cs="Times New Roman"/>
          <w:sz w:val="26"/>
          <w:szCs w:val="26"/>
          <w:lang w:eastAsia="ru-RU"/>
        </w:rPr>
        <w:t>Я.Н.Нересов</w:t>
      </w:r>
      <w:proofErr w:type="spellEnd"/>
      <w:r w:rsidR="00202B44">
        <w:rPr>
          <w:rFonts w:ascii="Times New Roman" w:eastAsia="Times New Roman" w:hAnsi="Times New Roman" w:cs="Times New Roman"/>
          <w:sz w:val="26"/>
          <w:szCs w:val="26"/>
          <w:lang w:eastAsia="ru-RU"/>
        </w:rPr>
        <w:t>.- М.: ООО «Фирма «Издательство АСТ», ООО «</w:t>
      </w:r>
      <w:proofErr w:type="spellStart"/>
      <w:r w:rsidR="00202B4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Астрель</w:t>
      </w:r>
      <w:proofErr w:type="spellEnd"/>
      <w:r w:rsidR="00202B44">
        <w:rPr>
          <w:rFonts w:ascii="Times New Roman" w:eastAsia="Times New Roman" w:hAnsi="Times New Roman" w:cs="Times New Roman"/>
          <w:sz w:val="26"/>
          <w:szCs w:val="26"/>
          <w:lang w:eastAsia="ru-RU"/>
        </w:rPr>
        <w:t>», 1998. – 480 с.</w:t>
      </w:r>
    </w:p>
    <w:p w:rsidR="004F6F2F" w:rsidRPr="004F6F2F" w:rsidRDefault="004F6F2F" w:rsidP="004F6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56" w:rsidRDefault="00C43C56"/>
    <w:sectPr w:rsidR="00C43C56" w:rsidSect="00C4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1A27"/>
    <w:multiLevelType w:val="multilevel"/>
    <w:tmpl w:val="67BC2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77497"/>
    <w:multiLevelType w:val="multilevel"/>
    <w:tmpl w:val="0A04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2F"/>
    <w:rsid w:val="00085F98"/>
    <w:rsid w:val="000D57A1"/>
    <w:rsid w:val="000F2EB6"/>
    <w:rsid w:val="001A6E6E"/>
    <w:rsid w:val="001C280F"/>
    <w:rsid w:val="00202B44"/>
    <w:rsid w:val="002F6241"/>
    <w:rsid w:val="0047608D"/>
    <w:rsid w:val="004D5E3B"/>
    <w:rsid w:val="004F6F2F"/>
    <w:rsid w:val="00524CB0"/>
    <w:rsid w:val="006F1C03"/>
    <w:rsid w:val="00A526B1"/>
    <w:rsid w:val="00C43C56"/>
    <w:rsid w:val="00CE5733"/>
    <w:rsid w:val="00D16BAA"/>
    <w:rsid w:val="00DF3D84"/>
    <w:rsid w:val="00E14D27"/>
    <w:rsid w:val="00E2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042D7-0BA5-4C46-AF33-7EA8B1EF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F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C28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2020-02-11T05:11:00Z</cp:lastPrinted>
  <dcterms:created xsi:type="dcterms:W3CDTF">2016-10-16T06:59:00Z</dcterms:created>
  <dcterms:modified xsi:type="dcterms:W3CDTF">2024-09-09T06:57:00Z</dcterms:modified>
</cp:coreProperties>
</file>