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14" w:rsidRDefault="00562414" w:rsidP="005624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спортивно-массовых мероприятий школьного сп</w:t>
      </w:r>
      <w:r w:rsidR="001A6AD1">
        <w:rPr>
          <w:b/>
          <w:sz w:val="28"/>
          <w:szCs w:val="28"/>
        </w:rPr>
        <w:t>ортивного клуба «Вымпел» на 2023-2024</w:t>
      </w:r>
      <w:r>
        <w:rPr>
          <w:b/>
          <w:sz w:val="28"/>
          <w:szCs w:val="28"/>
        </w:rPr>
        <w:t xml:space="preserve"> учебный год </w:t>
      </w:r>
    </w:p>
    <w:tbl>
      <w:tblPr>
        <w:tblpPr w:leftFromText="180" w:rightFromText="180" w:bottomFromText="200" w:vertAnchor="text" w:horzAnchor="margin" w:tblpXSpec="center" w:tblpY="127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329"/>
        <w:gridCol w:w="4467"/>
        <w:gridCol w:w="1750"/>
        <w:gridCol w:w="2244"/>
      </w:tblGrid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  <w:p w:rsidR="00562414" w:rsidRDefault="0056241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1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День бегуна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3 -11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Орг. комитет</w:t>
            </w:r>
          </w:p>
        </w:tc>
      </w:tr>
      <w:tr w:rsidR="00562414" w:rsidTr="00562414">
        <w:trPr>
          <w:trHeight w:val="8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19-23.09.23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русской лапте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 – 7классы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 – 9классы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10-11классы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Учитель физической культуры</w:t>
            </w: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25.09.23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«Кросс нации»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3-11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Орг. комитет</w:t>
            </w:r>
          </w:p>
        </w:tc>
      </w:tr>
      <w:tr w:rsidR="00562414" w:rsidTr="00562414">
        <w:trPr>
          <w:trHeight w:val="8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26-29.09.23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Сдача «Президентских тестов»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3-4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5-7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Классные руководители, учитель ф. к.</w:t>
            </w:r>
          </w:p>
        </w:tc>
      </w:tr>
      <w:tr w:rsidR="00562414" w:rsidTr="00562414">
        <w:trPr>
          <w:trHeight w:val="5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03.10.23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легкой атлетике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ind w:right="-2129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Учитель физкультуры </w:t>
            </w:r>
          </w:p>
        </w:tc>
      </w:tr>
      <w:tr w:rsidR="00562414" w:rsidTr="00562414">
        <w:trPr>
          <w:trHeight w:val="55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17.10.23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Соревнования по настольному теннису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6-11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Учитель физкультуры</w:t>
            </w:r>
          </w:p>
        </w:tc>
      </w:tr>
      <w:tr w:rsidR="00562414" w:rsidTr="00562414">
        <w:trPr>
          <w:trHeight w:val="81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25.10.23</w:t>
            </w:r>
          </w:p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26.10.23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«Веселые старты»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 3-4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 5-6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Классные рук</w:t>
            </w:r>
            <w:proofErr w:type="gramStart"/>
            <w:r w:rsidRPr="00562414">
              <w:rPr>
                <w:lang w:eastAsia="en-US"/>
              </w:rPr>
              <w:t xml:space="preserve">., </w:t>
            </w:r>
            <w:proofErr w:type="gramEnd"/>
            <w:r w:rsidRPr="00562414">
              <w:rPr>
                <w:lang w:eastAsia="en-US"/>
              </w:rPr>
              <w:t xml:space="preserve">учителя </w:t>
            </w:r>
            <w:proofErr w:type="spellStart"/>
            <w:r w:rsidRPr="00562414">
              <w:rPr>
                <w:lang w:eastAsia="en-US"/>
              </w:rPr>
              <w:t>ф.к</w:t>
            </w:r>
            <w:proofErr w:type="spellEnd"/>
            <w:r w:rsidRPr="00562414">
              <w:rPr>
                <w:lang w:eastAsia="en-US"/>
              </w:rPr>
              <w:t>.</w:t>
            </w:r>
          </w:p>
        </w:tc>
      </w:tr>
      <w:tr w:rsidR="00562414" w:rsidTr="00562414">
        <w:trPr>
          <w:trHeight w:val="8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21.11.23</w:t>
            </w:r>
          </w:p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22.11.23</w:t>
            </w:r>
          </w:p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Кубок  школы по баскетболу, посвящённый празднику « Дню школы»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6-7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8-9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10-11классы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Учитель физической культуры</w:t>
            </w:r>
          </w:p>
        </w:tc>
      </w:tr>
      <w:tr w:rsidR="00562414" w:rsidTr="00562414">
        <w:trPr>
          <w:trHeight w:val="55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  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19-20.12.23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Новогодний школьный турнир по </w:t>
            </w:r>
            <w:proofErr w:type="spellStart"/>
            <w:r w:rsidRPr="00562414">
              <w:rPr>
                <w:lang w:eastAsia="en-US"/>
              </w:rPr>
              <w:t>стритболу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5 -11классы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Учитель физкультуры</w:t>
            </w: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19.01.24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Открытие лыжного 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5 - 11классы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Орг. комитет</w:t>
            </w:r>
          </w:p>
        </w:tc>
      </w:tr>
      <w:tr w:rsidR="00562414" w:rsidTr="00562414">
        <w:trPr>
          <w:trHeight w:val="5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Школьные соревнования по пулевой стрельбе, посвящённые 23 февраля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 – 11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Учитель </w:t>
            </w:r>
            <w:proofErr w:type="spellStart"/>
            <w:r w:rsidRPr="00562414">
              <w:rPr>
                <w:lang w:eastAsia="en-US"/>
              </w:rPr>
              <w:t>ф.к</w:t>
            </w:r>
            <w:proofErr w:type="spellEnd"/>
            <w:r w:rsidRPr="00562414">
              <w:rPr>
                <w:lang w:eastAsia="en-US"/>
              </w:rPr>
              <w:t>. Учитель ОБЖ</w:t>
            </w: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лыжным гонкам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Классные руководители, учитель ф. к.</w:t>
            </w:r>
          </w:p>
        </w:tc>
      </w:tr>
      <w:tr w:rsidR="00562414" w:rsidTr="00562414">
        <w:trPr>
          <w:trHeight w:val="55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18-19.04.24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волейболу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8-11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Учитель 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физической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культуры</w:t>
            </w:r>
          </w:p>
        </w:tc>
      </w:tr>
      <w:tr w:rsidR="00562414" w:rsidTr="00562414">
        <w:trPr>
          <w:trHeight w:val="83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24-25.04.24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Сдача «Президентских тестов»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3 – 11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Учитель 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физической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культуры</w:t>
            </w:r>
          </w:p>
        </w:tc>
      </w:tr>
      <w:tr w:rsidR="00562414" w:rsidTr="00562414">
        <w:trPr>
          <w:trHeight w:val="5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27.04.24</w:t>
            </w:r>
          </w:p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28.04.24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«Президентские спортивные  игры»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 – 6 классы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7 – 9 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Организационный комитет</w:t>
            </w:r>
          </w:p>
        </w:tc>
      </w:tr>
      <w:tr w:rsidR="00562414" w:rsidTr="00562414">
        <w:trPr>
          <w:trHeight w:val="2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b/>
                <w:lang w:eastAsia="en-US"/>
              </w:rPr>
            </w:pPr>
            <w:r w:rsidRPr="00562414">
              <w:rPr>
                <w:b/>
                <w:lang w:eastAsia="en-US"/>
              </w:rPr>
              <w:t xml:space="preserve">    16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1A6A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15-17.05.24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Первенство школы по мини-футболу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5-11классы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 xml:space="preserve">Учитель 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физической</w:t>
            </w:r>
          </w:p>
          <w:p w:rsidR="00562414" w:rsidRPr="00562414" w:rsidRDefault="00562414">
            <w:pPr>
              <w:spacing w:line="276" w:lineRule="auto"/>
              <w:rPr>
                <w:lang w:eastAsia="en-US"/>
              </w:rPr>
            </w:pPr>
            <w:r w:rsidRPr="00562414">
              <w:rPr>
                <w:lang w:eastAsia="en-US"/>
              </w:rPr>
              <w:t>культуры</w:t>
            </w:r>
          </w:p>
        </w:tc>
      </w:tr>
    </w:tbl>
    <w:p w:rsidR="00562414" w:rsidRDefault="00562414" w:rsidP="00562414">
      <w:pPr>
        <w:rPr>
          <w:sz w:val="28"/>
          <w:szCs w:val="28"/>
        </w:rPr>
      </w:pPr>
    </w:p>
    <w:p w:rsidR="00562414" w:rsidRDefault="00562414" w:rsidP="00562414">
      <w:pPr>
        <w:rPr>
          <w:sz w:val="28"/>
          <w:szCs w:val="28"/>
        </w:rPr>
      </w:pPr>
      <w:r>
        <w:rPr>
          <w:sz w:val="28"/>
          <w:szCs w:val="28"/>
        </w:rPr>
        <w:t>Директор МАОУ «НСШ»:_________</w:t>
      </w:r>
      <w:r w:rsidR="001A6AD1">
        <w:rPr>
          <w:sz w:val="28"/>
          <w:szCs w:val="28"/>
        </w:rPr>
        <w:t>____(Большаков В. Н.) 02.09.2023</w:t>
      </w:r>
      <w:bookmarkStart w:id="0" w:name="_GoBack"/>
      <w:bookmarkEnd w:id="0"/>
      <w:r>
        <w:rPr>
          <w:sz w:val="28"/>
          <w:szCs w:val="28"/>
        </w:rPr>
        <w:t xml:space="preserve">г. </w:t>
      </w:r>
    </w:p>
    <w:p w:rsidR="004F73BB" w:rsidRDefault="004F73BB"/>
    <w:sectPr w:rsidR="004F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14"/>
    <w:rsid w:val="001A6AD1"/>
    <w:rsid w:val="004F73BB"/>
    <w:rsid w:val="005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2023-11-01T15:52:00Z</dcterms:created>
  <dcterms:modified xsi:type="dcterms:W3CDTF">2023-11-01T15:57:00Z</dcterms:modified>
</cp:coreProperties>
</file>