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99" w:rsidRDefault="00E47D99" w:rsidP="00E47D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7D99" w:rsidRDefault="00E47D99" w:rsidP="00E47D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47D99" w:rsidRDefault="00E47D99" w:rsidP="00E47D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Любытинского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47D99" w:rsidRDefault="00E47D99" w:rsidP="00E47D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E47D99" w:rsidRDefault="00E47D99" w:rsidP="00E47D99">
      <w:pPr>
        <w:spacing w:after="0"/>
        <w:ind w:left="120"/>
      </w:pPr>
    </w:p>
    <w:p w:rsidR="00E47D99" w:rsidRDefault="00E47D99" w:rsidP="00E47D99">
      <w:pPr>
        <w:spacing w:after="0"/>
        <w:ind w:left="120"/>
      </w:pPr>
    </w:p>
    <w:p w:rsidR="00E47D99" w:rsidRDefault="00E47D99" w:rsidP="00E47D99">
      <w:pPr>
        <w:spacing w:after="0"/>
        <w:ind w:left="120"/>
      </w:pPr>
    </w:p>
    <w:p w:rsidR="00E47D99" w:rsidRDefault="00E47D99" w:rsidP="00E47D99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E47D99" w:rsidTr="00E47D99">
        <w:trPr>
          <w:trHeight w:val="2444"/>
        </w:trPr>
        <w:tc>
          <w:tcPr>
            <w:tcW w:w="2994" w:type="dxa"/>
            <w:hideMark/>
          </w:tcPr>
          <w:p w:rsidR="00E47D99" w:rsidRDefault="00E47D99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E47D99" w:rsidRDefault="00E47D99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47D99" w:rsidRDefault="00E47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E47D99" w:rsidRDefault="00E47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«26»08 2024г.</w:t>
            </w:r>
          </w:p>
        </w:tc>
        <w:tc>
          <w:tcPr>
            <w:tcW w:w="2878" w:type="dxa"/>
          </w:tcPr>
          <w:p w:rsidR="00E47D99" w:rsidRDefault="00E47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03" w:type="dxa"/>
          </w:tcPr>
          <w:p w:rsidR="00E47D99" w:rsidRDefault="00E47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7D99" w:rsidRDefault="00E47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47D99" w:rsidRDefault="00E47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47D99" w:rsidRDefault="00E47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приказ№126-д от «26» 08   2024 г.</w:t>
            </w:r>
          </w:p>
          <w:p w:rsidR="00E47D99" w:rsidRDefault="00E47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47D99" w:rsidRDefault="00E47D99" w:rsidP="00E47D99">
      <w:pPr>
        <w:spacing w:after="0"/>
        <w:ind w:left="120"/>
        <w:rPr>
          <w:lang w:val="ru-RU"/>
        </w:rPr>
      </w:pPr>
    </w:p>
    <w:p w:rsidR="00E47D99" w:rsidRDefault="00E47D99" w:rsidP="00E47D99">
      <w:pPr>
        <w:spacing w:after="0"/>
        <w:ind w:left="120"/>
        <w:rPr>
          <w:lang w:val="ru-RU"/>
        </w:rPr>
      </w:pPr>
    </w:p>
    <w:p w:rsidR="00E47D99" w:rsidRDefault="00E47D99" w:rsidP="00E47D9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47D99" w:rsidRDefault="00E47D99" w:rsidP="00E47D99">
      <w:pPr>
        <w:spacing w:after="0"/>
        <w:ind w:left="120"/>
        <w:rPr>
          <w:lang w:val="ru-RU"/>
        </w:rPr>
      </w:pPr>
    </w:p>
    <w:p w:rsidR="00E47D99" w:rsidRDefault="00E47D99" w:rsidP="00E47D99">
      <w:pPr>
        <w:spacing w:after="0"/>
        <w:ind w:left="120"/>
        <w:rPr>
          <w:lang w:val="ru-RU"/>
        </w:rPr>
      </w:pPr>
    </w:p>
    <w:p w:rsidR="00E47D99" w:rsidRDefault="00E47D99" w:rsidP="00E47D99">
      <w:pPr>
        <w:spacing w:after="0"/>
        <w:ind w:left="120"/>
        <w:rPr>
          <w:lang w:val="ru-RU"/>
        </w:rPr>
      </w:pPr>
    </w:p>
    <w:p w:rsidR="00E47D99" w:rsidRDefault="00E47D99" w:rsidP="00E47D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49BE" w:rsidRDefault="004B49BE" w:rsidP="004B49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4B49BE" w:rsidRPr="000E2CA8" w:rsidRDefault="00583F83" w:rsidP="004B49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«Путь к исторической правде</w:t>
      </w:r>
      <w:r w:rsidR="004B49B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B49BE" w:rsidRPr="000E2CA8" w:rsidRDefault="004B49BE" w:rsidP="004B49BE">
      <w:pPr>
        <w:spacing w:after="0" w:line="408" w:lineRule="auto"/>
        <w:ind w:left="120"/>
        <w:rPr>
          <w:lang w:val="ru-RU"/>
        </w:rPr>
      </w:pPr>
    </w:p>
    <w:p w:rsidR="004B49BE" w:rsidRPr="000E2CA8" w:rsidRDefault="004B49BE" w:rsidP="004B49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класса</w:t>
      </w: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jc w:val="center"/>
        <w:rPr>
          <w:lang w:val="ru-RU"/>
        </w:rPr>
      </w:pPr>
    </w:p>
    <w:p w:rsidR="004B49BE" w:rsidRPr="000E2CA8" w:rsidRDefault="004B49BE" w:rsidP="004B49BE">
      <w:pPr>
        <w:spacing w:after="0"/>
        <w:jc w:val="center"/>
        <w:rPr>
          <w:lang w:val="ru-RU"/>
        </w:rPr>
      </w:pPr>
      <w:bookmarkStart w:id="3" w:name="f4f51048-cb84-4c82-af6a-284ffbd4033b"/>
      <w:r w:rsidRPr="000E2CA8">
        <w:rPr>
          <w:rFonts w:ascii="Times New Roman" w:hAnsi="Times New Roman"/>
          <w:b/>
          <w:color w:val="000000"/>
          <w:sz w:val="28"/>
          <w:lang w:val="ru-RU"/>
        </w:rPr>
        <w:t>Неболчи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4B49BE" w:rsidRPr="000E2CA8" w:rsidRDefault="004B49BE" w:rsidP="004B49BE">
      <w:pPr>
        <w:spacing w:after="0"/>
        <w:ind w:left="120"/>
        <w:rPr>
          <w:lang w:val="ru-RU"/>
        </w:rPr>
      </w:pPr>
    </w:p>
    <w:p w:rsidR="004B49BE" w:rsidRPr="000E2CA8" w:rsidRDefault="004B49BE" w:rsidP="004B49BE">
      <w:pPr>
        <w:rPr>
          <w:lang w:val="ru-RU"/>
        </w:rPr>
        <w:sectPr w:rsidR="004B49BE" w:rsidRPr="000E2CA8">
          <w:pgSz w:w="11906" w:h="16383"/>
          <w:pgMar w:top="1134" w:right="850" w:bottom="1134" w:left="1701" w:header="720" w:footer="720" w:gutter="0"/>
          <w:cols w:space="720"/>
        </w:sectPr>
      </w:pPr>
    </w:p>
    <w:p w:rsidR="004B49BE" w:rsidRDefault="004B49BE" w:rsidP="004B49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18138"/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ОБЩАЯ ХАРАКТЕРИ</w:t>
      </w:r>
      <w:r>
        <w:rPr>
          <w:rFonts w:ascii="Times New Roman" w:hAnsi="Times New Roman"/>
          <w:b/>
          <w:color w:val="000000"/>
          <w:sz w:val="28"/>
          <w:lang w:val="ru-RU"/>
        </w:rPr>
        <w:t>СТИКА УЧЕБНОГО ПРЕДМЕТА «Путь к исторической правде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583F83" w:rsidRDefault="004B49BE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предмета «Путь к исторической правде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</w:t>
      </w:r>
      <w:r>
        <w:rPr>
          <w:rFonts w:ascii="Times New Roman" w:hAnsi="Times New Roman"/>
          <w:color w:val="000000"/>
          <w:sz w:val="28"/>
          <w:lang w:val="ru-RU"/>
        </w:rPr>
        <w:t xml:space="preserve">Новгородской земли 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Особенность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ограммы: социальное партнерство </w:t>
      </w:r>
      <w:r w:rsidRPr="00583F83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Новгородской области и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государственных областных казенных учреждений</w:t>
      </w:r>
    </w:p>
    <w:p w:rsidR="004B49BE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«Государственный архив новейше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истории Новгородской </w:t>
      </w:r>
      <w:r w:rsidRPr="00583F83">
        <w:rPr>
          <w:rFonts w:ascii="Times New Roman" w:hAnsi="Times New Roman" w:cs="Times New Roman"/>
          <w:sz w:val="28"/>
          <w:szCs w:val="28"/>
          <w:lang w:val="ru-RU"/>
        </w:rPr>
        <w:t>области» и «Государственный архив Новгородской области».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4B49BE" w:rsidRDefault="004B49BE" w:rsidP="004B49BE">
      <w:pPr>
        <w:spacing w:after="0" w:line="264" w:lineRule="auto"/>
        <w:ind w:left="120"/>
        <w:jc w:val="both"/>
        <w:rPr>
          <w:sz w:val="32"/>
          <w:szCs w:val="32"/>
          <w:lang w:val="ru-RU"/>
        </w:rPr>
      </w:pPr>
      <w:r w:rsidRPr="004B49BE">
        <w:rPr>
          <w:rFonts w:ascii="Times New Roman" w:hAnsi="Times New Roman"/>
          <w:b/>
          <w:color w:val="000000"/>
          <w:sz w:val="32"/>
          <w:szCs w:val="32"/>
          <w:lang w:val="ru-RU"/>
        </w:rPr>
        <w:t>Цель изучения курса «Путь к исторической правде»</w:t>
      </w:r>
    </w:p>
    <w:p w:rsidR="004B49BE" w:rsidRPr="004B49BE" w:rsidRDefault="004B49BE" w:rsidP="004B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развитие и воспитание личности школьника на основе</w:t>
      </w:r>
    </w:p>
    <w:p w:rsidR="004B49BE" w:rsidRPr="004B49BE" w:rsidRDefault="004B49BE" w:rsidP="004B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9BE">
        <w:rPr>
          <w:rFonts w:ascii="Times New Roman" w:hAnsi="Times New Roman" w:cs="Times New Roman"/>
          <w:sz w:val="28"/>
          <w:szCs w:val="28"/>
          <w:lang w:val="ru-RU"/>
        </w:rPr>
        <w:t>осмысления исторического опыта своей страны, активно</w:t>
      </w:r>
    </w:p>
    <w:p w:rsidR="004B49BE" w:rsidRPr="004B49BE" w:rsidRDefault="004B49BE" w:rsidP="004B49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BE">
        <w:rPr>
          <w:rFonts w:ascii="Times New Roman" w:hAnsi="Times New Roman" w:cs="Times New Roman"/>
          <w:sz w:val="28"/>
          <w:szCs w:val="28"/>
          <w:lang w:val="ru-RU"/>
        </w:rPr>
        <w:t>применяющего исторические знания в социальной деятельности.</w:t>
      </w:r>
    </w:p>
    <w:p w:rsidR="004B49BE" w:rsidRPr="00243FC9" w:rsidRDefault="004B49BE" w:rsidP="004B49B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Задачи изучения курса «Путь к исторической правде»:</w:t>
      </w:r>
    </w:p>
    <w:p w:rsidR="004B49BE" w:rsidRPr="004B49BE" w:rsidRDefault="004B49BE" w:rsidP="004B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развитие критического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шления обучающихся через работу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с историческими источниками;</w:t>
      </w:r>
    </w:p>
    <w:p w:rsidR="004B49BE" w:rsidRPr="004B49BE" w:rsidRDefault="004B49BE" w:rsidP="004B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расширение аксиологи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ческих знаний и опыта оценочной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деятельности: сопостав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ление различных версий и оценок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исторических событий и лич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ностей, определение и выражение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собственного отношения,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боснование позиции при изучении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дискуссионных проблем прошлого и современности;</w:t>
      </w:r>
    </w:p>
    <w:p w:rsidR="004B49BE" w:rsidRPr="004B49BE" w:rsidRDefault="004B49BE" w:rsidP="004B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развитие 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полученных умений в </w:t>
      </w:r>
      <w:r w:rsidRPr="004B49BE">
        <w:rPr>
          <w:rFonts w:ascii="Times New Roman" w:hAnsi="Times New Roman" w:cs="Times New Roman"/>
          <w:sz w:val="28"/>
          <w:szCs w:val="28"/>
          <w:lang w:val="ru-RU"/>
        </w:rPr>
        <w:t>социальной среде.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«Путь к исторической правде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курса «Путь к исторической правде» в 8 классе отводится 17 часов (0,5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 xml:space="preserve">а в неделю). </w:t>
      </w:r>
    </w:p>
    <w:p w:rsidR="004B49BE" w:rsidRPr="000E2CA8" w:rsidRDefault="004B49BE" w:rsidP="004B49BE">
      <w:pPr>
        <w:rPr>
          <w:lang w:val="ru-RU"/>
        </w:rPr>
        <w:sectPr w:rsidR="004B49BE" w:rsidRPr="000E2CA8">
          <w:pgSz w:w="11906" w:h="16383"/>
          <w:pgMar w:top="1134" w:right="850" w:bottom="1134" w:left="1701" w:header="720" w:footer="720" w:gutter="0"/>
          <w:cols w:space="720"/>
        </w:sectPr>
      </w:pPr>
    </w:p>
    <w:p w:rsidR="004B49BE" w:rsidRDefault="004B49BE" w:rsidP="004B49BE">
      <w:pPr>
        <w:spacing w:after="0" w:line="264" w:lineRule="auto"/>
        <w:ind w:left="120"/>
        <w:jc w:val="both"/>
        <w:rPr>
          <w:lang w:val="ru-RU"/>
        </w:rPr>
      </w:pPr>
      <w:bookmarkStart w:id="5" w:name="block-118139"/>
      <w:bookmarkEnd w:id="4"/>
      <w:r w:rsidRPr="000E2C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49BE" w:rsidRPr="00BA0F72" w:rsidRDefault="004B49BE" w:rsidP="004B49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0F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Введение. Ложь и правда в истории. </w:t>
      </w:r>
    </w:p>
    <w:p w:rsidR="00D62CBD" w:rsidRPr="00D62CBD" w:rsidRDefault="004B49BE" w:rsidP="00D62CB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6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документов и их характеристика.</w:t>
      </w:r>
      <w:r w:rsidRPr="00D62C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Правила работы с историческими источниками. </w:t>
      </w:r>
    </w:p>
    <w:p w:rsidR="00C2013F" w:rsidRDefault="004B49BE" w:rsidP="00C201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архивов в сохранении и исторической памяти</w:t>
      </w:r>
      <w:r w:rsid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4B49BE" w:rsidRPr="00C2013F" w:rsidRDefault="00D62CBD" w:rsidP="00C2013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="004B49BE"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Отражение события в архивных документах.</w:t>
      </w:r>
      <w:r w:rsidR="004B49BE" w:rsidRPr="00C201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B49BE" w:rsidRPr="00C2013F">
        <w:rPr>
          <w:rFonts w:ascii="Times New Roman" w:hAnsi="Times New Roman" w:cs="Times New Roman"/>
          <w:sz w:val="28"/>
          <w:szCs w:val="28"/>
          <w:lang w:val="ru-RU"/>
        </w:rPr>
        <w:t>Знакомство с официальными</w:t>
      </w:r>
      <w:r w:rsidR="00BA0F72" w:rsidRPr="00C2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9BE" w:rsidRPr="00C2013F">
        <w:rPr>
          <w:rFonts w:ascii="Times New Roman" w:hAnsi="Times New Roman" w:cs="Times New Roman"/>
          <w:sz w:val="28"/>
          <w:szCs w:val="28"/>
          <w:lang w:val="ru-RU"/>
        </w:rPr>
        <w:t>документами и их анализ</w:t>
      </w:r>
      <w:r w:rsidR="00BA0F72" w:rsidRPr="00C2013F">
        <w:rPr>
          <w:rFonts w:ascii="Times New Roman" w:hAnsi="Times New Roman" w:cs="Times New Roman"/>
          <w:sz w:val="28"/>
          <w:szCs w:val="28"/>
          <w:lang w:val="ru-RU"/>
        </w:rPr>
        <w:t>. Документы личного происхождения и их роль в освещении исторической правды. Письма. Дневники. Фотографии. Роль СМИ в освещении исторических событий.</w:t>
      </w:r>
      <w:r w:rsidR="00583F83" w:rsidRPr="00C2013F">
        <w:rPr>
          <w:rFonts w:ascii="Times New Roman" w:hAnsi="Times New Roman" w:cs="Times New Roman"/>
          <w:sz w:val="28"/>
          <w:szCs w:val="28"/>
          <w:lang w:val="ru-RU"/>
        </w:rPr>
        <w:t xml:space="preserve"> Газеты, листовки, плакаты, карикатуры.</w:t>
      </w:r>
    </w:p>
    <w:p w:rsid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83F83" w:rsidRPr="00D62CBD" w:rsidRDefault="00583F83" w:rsidP="00D62CB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личным (семейным)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архивом. </w:t>
      </w:r>
      <w:r w:rsidRPr="00583F83">
        <w:rPr>
          <w:rFonts w:ascii="Times New Roman" w:hAnsi="Times New Roman" w:cs="Times New Roman"/>
          <w:sz w:val="28"/>
          <w:szCs w:val="28"/>
          <w:lang w:val="ru-RU"/>
        </w:rPr>
        <w:t>Что такое личный (семейный) архив?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акие документы в списке личного </w:t>
      </w:r>
      <w:r w:rsidRPr="00583F83">
        <w:rPr>
          <w:rFonts w:ascii="Times New Roman" w:hAnsi="Times New Roman" w:cs="Times New Roman"/>
          <w:sz w:val="28"/>
          <w:szCs w:val="28"/>
          <w:lang w:val="ru-RU"/>
        </w:rPr>
        <w:t>(семейного) архива? Личный архив</w:t>
      </w:r>
    </w:p>
    <w:p w:rsid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вашей семьи.</w:t>
      </w:r>
    </w:p>
    <w:p w:rsidR="00583F83" w:rsidRPr="00583F83" w:rsidRDefault="00D62CBD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83F83" w:rsidRPr="00583F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3F83" w:rsidRPr="00583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Разработка и защита «Архив моей семьи». </w:t>
      </w:r>
      <w:r w:rsidR="00583F83" w:rsidRPr="00583F83">
        <w:rPr>
          <w:rFonts w:ascii="Times New Roman" w:hAnsi="Times New Roman" w:cs="Times New Roman"/>
          <w:sz w:val="28"/>
          <w:szCs w:val="28"/>
          <w:lang w:val="ru-RU"/>
        </w:rPr>
        <w:t>Учебно-исследовательская работа «Документы моей</w:t>
      </w:r>
      <w:r w:rsidR="00583F83" w:rsidRPr="00583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83F83" w:rsidRPr="00583F83">
        <w:rPr>
          <w:rFonts w:ascii="Times New Roman" w:hAnsi="Times New Roman" w:cs="Times New Roman"/>
          <w:sz w:val="28"/>
          <w:szCs w:val="28"/>
          <w:lang w:val="ru-RU"/>
        </w:rPr>
        <w:t>семьи». Анализ документов. Изучение архива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моей семьи. Выбор документа для анализа. Анализ выбранного документа. Представление проектов, оформление</w:t>
      </w:r>
    </w:p>
    <w:p w:rsidR="00583F83" w:rsidRPr="00583F83" w:rsidRDefault="00583F83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3F83">
        <w:rPr>
          <w:rFonts w:ascii="Times New Roman" w:hAnsi="Times New Roman" w:cs="Times New Roman"/>
          <w:sz w:val="28"/>
          <w:szCs w:val="28"/>
          <w:lang w:val="ru-RU"/>
        </w:rPr>
        <w:t>учебно-исследовательской работы.</w:t>
      </w:r>
    </w:p>
    <w:p w:rsidR="00583F83" w:rsidRDefault="00D62CBD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83F83" w:rsidRPr="00583F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3F83" w:rsidRPr="00583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Ложь и правда в истории.</w:t>
      </w:r>
    </w:p>
    <w:p w:rsidR="0048548C" w:rsidRDefault="0048548C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548C" w:rsidRDefault="0048548C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548C" w:rsidRPr="00583F83" w:rsidRDefault="0048548C" w:rsidP="005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48548C" w:rsidRPr="00583F83">
          <w:pgSz w:w="11906" w:h="16383"/>
          <w:pgMar w:top="1134" w:right="850" w:bottom="1134" w:left="1701" w:header="720" w:footer="720" w:gutter="0"/>
          <w:cols w:space="720"/>
        </w:sectPr>
      </w:pPr>
    </w:p>
    <w:p w:rsidR="0048548C" w:rsidRPr="00A36953" w:rsidRDefault="0048548C" w:rsidP="00A369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18140"/>
      <w:bookmarkEnd w:id="5"/>
      <w:r w:rsidRPr="004854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Примерн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ый перечень архивных документов </w:t>
      </w:r>
      <w:r w:rsidRPr="00A36953">
        <w:rPr>
          <w:rFonts w:ascii="Times New Roman" w:hAnsi="Times New Roman"/>
          <w:color w:val="000000"/>
          <w:sz w:val="28"/>
          <w:lang w:val="ru-RU"/>
        </w:rPr>
        <w:t>государственных областных казенных учреждений «Государственный архив новейшей истории Новгородской области» и «Государственный архив Новгородской области», отобранных для проведения практических занятий по темам учебного курса образоват</w:t>
      </w:r>
      <w:r w:rsidR="00A36953" w:rsidRPr="00A36953">
        <w:rPr>
          <w:rFonts w:ascii="Times New Roman" w:hAnsi="Times New Roman"/>
          <w:color w:val="000000"/>
          <w:sz w:val="28"/>
          <w:lang w:val="ru-RU"/>
        </w:rPr>
        <w:t xml:space="preserve">ельных программ для обучающихся </w:t>
      </w:r>
      <w:r w:rsidRPr="00A36953">
        <w:rPr>
          <w:rFonts w:ascii="Times New Roman" w:hAnsi="Times New Roman"/>
          <w:color w:val="000000"/>
          <w:sz w:val="28"/>
          <w:lang w:val="ru-RU"/>
        </w:rPr>
        <w:t>8 класса общеобразовательных организаций</w:t>
      </w:r>
    </w:p>
    <w:p w:rsidR="0048548C" w:rsidRPr="00A36953" w:rsidRDefault="0048548C" w:rsidP="00A369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6953">
        <w:rPr>
          <w:rFonts w:ascii="Times New Roman" w:hAnsi="Times New Roman"/>
          <w:color w:val="000000"/>
          <w:sz w:val="28"/>
          <w:lang w:val="ru-RU"/>
        </w:rPr>
        <w:t>Новгородской област</w:t>
      </w:r>
      <w:r w:rsidR="00A36953" w:rsidRPr="00A36953">
        <w:rPr>
          <w:rFonts w:ascii="Times New Roman" w:hAnsi="Times New Roman"/>
          <w:color w:val="000000"/>
          <w:sz w:val="28"/>
          <w:lang w:val="ru-RU"/>
        </w:rPr>
        <w:t xml:space="preserve">и по информированию обучающихся </w:t>
      </w:r>
      <w:r w:rsidRPr="00A36953">
        <w:rPr>
          <w:rFonts w:ascii="Times New Roman" w:hAnsi="Times New Roman"/>
          <w:color w:val="000000"/>
          <w:sz w:val="28"/>
          <w:lang w:val="ru-RU"/>
        </w:rPr>
        <w:t>об историческом ас</w:t>
      </w:r>
      <w:r w:rsidR="00A36953" w:rsidRPr="00A36953">
        <w:rPr>
          <w:rFonts w:ascii="Times New Roman" w:hAnsi="Times New Roman"/>
          <w:color w:val="000000"/>
          <w:sz w:val="28"/>
          <w:lang w:val="ru-RU"/>
        </w:rPr>
        <w:t xml:space="preserve">пекте определения достоверности </w:t>
      </w:r>
      <w:r w:rsidRPr="00A36953">
        <w:rPr>
          <w:rFonts w:ascii="Times New Roman" w:hAnsi="Times New Roman"/>
          <w:color w:val="000000"/>
          <w:sz w:val="28"/>
          <w:lang w:val="ru-RU"/>
        </w:rPr>
        <w:t>и надежности поступающей ин</w:t>
      </w:r>
      <w:r w:rsidR="00A36953" w:rsidRPr="00A36953">
        <w:rPr>
          <w:rFonts w:ascii="Times New Roman" w:hAnsi="Times New Roman"/>
          <w:color w:val="000000"/>
          <w:sz w:val="28"/>
          <w:lang w:val="ru-RU"/>
        </w:rPr>
        <w:t xml:space="preserve">формации </w:t>
      </w:r>
      <w:r w:rsidRPr="00A36953">
        <w:rPr>
          <w:rFonts w:ascii="Times New Roman" w:hAnsi="Times New Roman"/>
          <w:color w:val="000000"/>
          <w:sz w:val="28"/>
          <w:lang w:val="ru-RU"/>
        </w:rPr>
        <w:t>из открытых источников</w:t>
      </w:r>
    </w:p>
    <w:p w:rsidR="0048548C" w:rsidRPr="0048548C" w:rsidRDefault="0048548C" w:rsidP="00485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8548C">
        <w:rPr>
          <w:rFonts w:ascii="Times New Roman" w:hAnsi="Times New Roman"/>
          <w:b/>
          <w:color w:val="000000"/>
          <w:sz w:val="28"/>
          <w:lang w:val="ru-RU"/>
        </w:rPr>
        <w:t>Тема 3. Отражение события в архивных документах</w:t>
      </w:r>
    </w:p>
    <w:p w:rsidR="00A36953" w:rsidRPr="00A36953" w:rsidRDefault="0048548C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(Пример: п</w:t>
      </w:r>
      <w:r w:rsidR="00A36953" w:rsidRPr="00A369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артизанское движение на </w:t>
      </w:r>
      <w:r w:rsidR="00A36953" w:rsidRPr="00A36953">
        <w:rPr>
          <w:rFonts w:ascii="Times New Roman" w:hAnsi="Times New Roman" w:cs="Times New Roman"/>
          <w:sz w:val="28"/>
          <w:szCs w:val="28"/>
          <w:lang w:val="ru-RU"/>
        </w:rPr>
        <w:t>новгородской земле в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годы Великой Отечественной войны).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 Официальные документы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Донесение первого секретаря Старорусского райкома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ВКП(б) С. М. Глебова о создании истребительного отряда,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направленное заведующему военным отделом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Ленинградского обкома ВКП(б) М. Ф. Алексееву. 29 июня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1941 г.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120. Оп. 1. Д. 288. Л. 66.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Донесения готовились руководителями городов и районов,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командирами партизанских отрядов. В начале Великой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Отечественной войны в каждом городе и районе Ленинградской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области формировались истребительные отряды и батальоны.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Многие из них впоследствии стали основой для партизанских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отрядов. Архивный фонд областного Штаба истребительных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батальонов хранится в Санкт-Петербурге.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Приказ № 0110 по 2-й Ленинградской партизанской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бригаде о </w:t>
      </w:r>
      <w:proofErr w:type="spellStart"/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Поддорском</w:t>
      </w:r>
      <w:proofErr w:type="spellEnd"/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партизанском отряде «За правое дело».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22 октября 1942 г.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1. Д. 97. Л. 56–56 об.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Еще один вид документа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невозможно обойти </w:t>
      </w:r>
      <w:r w:rsidRPr="00A36953">
        <w:rPr>
          <w:rFonts w:ascii="Times New Roman" w:hAnsi="Times New Roman" w:cs="Times New Roman"/>
          <w:sz w:val="28"/>
          <w:szCs w:val="28"/>
          <w:lang w:val="ru-RU"/>
        </w:rPr>
        <w:t>вниманием – приказы.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приказов мы узнаем все детали </w:t>
      </w:r>
      <w:r w:rsidRPr="00A36953">
        <w:rPr>
          <w:rFonts w:ascii="Times New Roman" w:hAnsi="Times New Roman" w:cs="Times New Roman"/>
          <w:sz w:val="28"/>
          <w:szCs w:val="28"/>
          <w:lang w:val="ru-RU"/>
        </w:rPr>
        <w:t>повседневной жизни партизан. Где будет проводиться боевая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6953">
        <w:rPr>
          <w:rFonts w:ascii="Times New Roman" w:hAnsi="Times New Roman" w:cs="Times New Roman"/>
          <w:sz w:val="28"/>
          <w:szCs w:val="28"/>
          <w:lang w:val="ru-RU"/>
        </w:rPr>
        <w:t>операция, какие новые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тряды формируются, кто назначен </w:t>
      </w:r>
      <w:r w:rsidRPr="00A36953">
        <w:rPr>
          <w:rFonts w:ascii="Times New Roman" w:hAnsi="Times New Roman" w:cs="Times New Roman"/>
          <w:sz w:val="28"/>
          <w:szCs w:val="28"/>
          <w:lang w:val="ru-RU"/>
        </w:rPr>
        <w:t>командиром отряда. Также в приказах писали о провинившихся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партизанах. Например, если партизан заснул на посту – это в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условиях войны считалось серьезным преступлением. Наказание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для партизана определяли командир и комиссар отряда.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Справка секретаря </w:t>
      </w:r>
      <w:proofErr w:type="spellStart"/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Демянского</w:t>
      </w:r>
      <w:proofErr w:type="spellEnd"/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райкома ВКП(б)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Ф.А. Жукова о гибели партизана Н.И. Васильева, выданная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его жене. 15 апреля 1942 г.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99. Оп. 1. Д. 212. Л. 34.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Члены семьи погибшего участника войны получали справки,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извещения, в которых указывались дата, место гибели, иногда –</w:t>
      </w:r>
    </w:p>
    <w:p w:rsidR="00A36953" w:rsidRPr="00A36953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953">
        <w:rPr>
          <w:rFonts w:ascii="Times New Roman" w:hAnsi="Times New Roman" w:cs="Times New Roman"/>
          <w:sz w:val="28"/>
          <w:szCs w:val="28"/>
          <w:lang w:val="ru-RU"/>
        </w:rPr>
        <w:t>обстоятельства гибели.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Из списка погибших партизан </w:t>
      </w:r>
      <w:proofErr w:type="spellStart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Демянского</w:t>
      </w:r>
      <w:proofErr w:type="spellEnd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района,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представляемого для оказания материальной помощи родственникам через Штаб партизанского движения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Ленинградской области. 2 августа 1944 г.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99. Оп. 4. Д. 16. Л. 42.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Списки составлялись как на живых партизан, так и на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погибших. Вот пример такого списка, где можно найти сведения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 xml:space="preserve">о дате и месте гибели партизан </w:t>
      </w:r>
      <w:proofErr w:type="spellStart"/>
      <w:r w:rsidRPr="00C2013F">
        <w:rPr>
          <w:rFonts w:ascii="Times New Roman" w:hAnsi="Times New Roman" w:cs="Times New Roman"/>
          <w:sz w:val="28"/>
          <w:szCs w:val="28"/>
          <w:lang w:val="ru-RU"/>
        </w:rPr>
        <w:t>Демянского</w:t>
      </w:r>
      <w:proofErr w:type="spellEnd"/>
      <w:r w:rsidRPr="00C2013F">
        <w:rPr>
          <w:rFonts w:ascii="Times New Roman" w:hAnsi="Times New Roman" w:cs="Times New Roman"/>
          <w:sz w:val="28"/>
          <w:szCs w:val="28"/>
          <w:lang w:val="ru-RU"/>
        </w:rPr>
        <w:t xml:space="preserve"> отряда.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Из докладной записки члена Новгородской подпольной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партийной группы Н.П. Сысоева А.И. Меренковой о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действиях группы в Партизанском крае. 20 декабря 1942 г.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1. Д. 106. Л. 56.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В докладных записках и отчетах партизан они сообщали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подробности действий в тылу противника, сведения о положении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на оккупированной территории, давали информацию о патриотах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и предателях.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Удостоверение к </w:t>
      </w:r>
      <w:proofErr w:type="spellStart"/>
      <w:proofErr w:type="gramStart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медали«</w:t>
      </w:r>
      <w:proofErr w:type="gramEnd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Партизану</w:t>
      </w:r>
      <w:proofErr w:type="spellEnd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Отечественной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войны».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</w:t>
      </w:r>
      <w:r w:rsidR="00AC24BB"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Р-3686. Оп. 1. Д. 1128. Л. 68.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Медаль «Партизану Отечественной войны» учреждена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Указом Президиума Верховного Совета СССР от 2 февраля 1943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г. К наградному документу составлялась характеристика,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отражающая боевой путь военнослужащего.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Документы личного происхождения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Очерк участника Великой Отечественной войны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В. П. </w:t>
      </w:r>
      <w:proofErr w:type="spellStart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Молоткова</w:t>
      </w:r>
      <w:proofErr w:type="spellEnd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«Смелого пуля боится». 2000 г.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8115. Оп. 1. Д. 49. Л. 7.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Многие ветераны Великой Отечественной войны писали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воспоминания, дневники, очерки. Это очень важный источник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личного происхождения. Из воспоминаний можно узнать то, чего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нет в других документальных источниках.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Из автобиографического очерка бывшего командира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роты отряда «Боевой» 5-й Ленинградской партизанской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бригады П.В. </w:t>
      </w:r>
      <w:proofErr w:type="spellStart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Долинина</w:t>
      </w:r>
      <w:proofErr w:type="spellEnd"/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«Начало войны. 1941 год». 1976 г.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8120. Оп. 2. Д. 1. Л. 20.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 xml:space="preserve">В автобиографическом очерке Павел Васильевич </w:t>
      </w:r>
      <w:proofErr w:type="spellStart"/>
      <w:r w:rsidRPr="00C2013F">
        <w:rPr>
          <w:rFonts w:ascii="Times New Roman" w:hAnsi="Times New Roman" w:cs="Times New Roman"/>
          <w:sz w:val="28"/>
          <w:szCs w:val="28"/>
          <w:lang w:val="ru-RU"/>
        </w:rPr>
        <w:t>Долинин</w:t>
      </w:r>
      <w:proofErr w:type="spellEnd"/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вспоминает об обстоятельствах своей партизанской жизни, когда</w:t>
      </w:r>
    </w:p>
    <w:p w:rsidR="00A36953" w:rsidRPr="00C2013F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13F">
        <w:rPr>
          <w:rFonts w:ascii="Times New Roman" w:hAnsi="Times New Roman" w:cs="Times New Roman"/>
          <w:sz w:val="28"/>
          <w:szCs w:val="28"/>
          <w:lang w:val="ru-RU"/>
        </w:rPr>
        <w:t>он воевал в партизанском отряде «Боевой».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9. Почетная грамота Управления оборонительного строительства, выданная участнику Великой Отечественной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войны И.И. Кушниру. 23 февраля 1944 г.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ГАНИНО. Ф. 1723. Оп. 1. Д. 76. Л. 1.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Почетные грамоты, благодарности позволяют установить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значимые вехи боевого пути участника Великой Отечественной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войны.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10. Из автобиографии заведующей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Белебёлковской</w:t>
      </w:r>
      <w:proofErr w:type="spellEnd"/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начальной школой А. И. Тарасовой, вступающей в члены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ВКП(б). [Не ранее 10 февраля 1945 г.]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123. Оп. 3. Д. 72. Л. 2.</w:t>
      </w:r>
    </w:p>
    <w:p w:rsidR="00A36953" w:rsidRPr="003153EA" w:rsidRDefault="00A36953" w:rsidP="00A3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Распространенным видом документов являются</w:t>
      </w:r>
    </w:p>
    <w:p w:rsidR="003153EA" w:rsidRPr="003153EA" w:rsidRDefault="00A36953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автобиографии. Их писали при поступлении на службу, работу и </w:t>
      </w:r>
      <w:r w:rsidR="003153EA" w:rsidRPr="003153EA">
        <w:rPr>
          <w:rFonts w:ascii="Times New Roman" w:hAnsi="Times New Roman" w:cs="Times New Roman"/>
          <w:sz w:val="28"/>
          <w:szCs w:val="28"/>
          <w:lang w:val="ru-RU"/>
        </w:rPr>
        <w:t>вступлении в партию. Важно, что, помимо описания послужного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списка, автобиографии обычно содержат информацию 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родственниках. Иногда автобиографии являются произведениями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художественного слова.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Из характеристики члена ВЛКСМ Е. С. Малкиной,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помогавшей партизанам в период оккупации д. Подол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Поддорского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района. [Декабрь 1942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426. Оп. 1. Д. 25. Л. 11.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Подтверждением подвигов участника партизанского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движения являются характеристики. В данном случае перед нами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характеристика на мирного жителя, помогавшего партизанам.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Боевая характеристика на командира 13-й отряда 3-й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Ленинградской партизанской бригады С. Э. Лебедева,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участника боев в Партизанском крае в августе-сентябре 1942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26 февраля 1943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123. Оп. 3. Д. 61. Л. 7.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Боевая характеристика – очень важный источник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информации. Здесь можно найти сведения о должности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характеризуемого, информацию о совершенных подвигах,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наградах и поощрениях.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13. Из опросного листа Евгении Петровны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Вурья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возвратившейся в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Чудовский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 из германской неволи.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[1944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176. Оп. 5. Д. 12. Л. 12.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Все, кто оказался в плену, был угнан, проходил проверку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после освобождения. Такие опросные листы – довольно редкий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вид документа для нашего архива, но в них содержится важная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автобиографическая информация.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14. Из стенограммы сообщения заместителя командира по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разведке 3-го полка 5-й Ленинградской партизанской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бригады Героя Советского Союза Д. И. Соколова. 12 апреля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1944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ГАНИНО. Ф. 260. Оп. 1. Д. 132. Л. 2.</w:t>
      </w:r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 Стенограмм</w:t>
      </w:r>
      <w:r w:rsidR="00AC24BB">
        <w:rPr>
          <w:rFonts w:ascii="Times New Roman" w:hAnsi="Times New Roman" w:cs="Times New Roman"/>
          <w:sz w:val="28"/>
          <w:szCs w:val="28"/>
          <w:lang w:val="ru-RU"/>
        </w:rPr>
        <w:t xml:space="preserve">ы по своему содержанию близки к </w:t>
      </w:r>
      <w:r w:rsidRPr="003153EA">
        <w:rPr>
          <w:rFonts w:ascii="Times New Roman" w:hAnsi="Times New Roman" w:cs="Times New Roman"/>
          <w:sz w:val="28"/>
          <w:szCs w:val="28"/>
          <w:lang w:val="ru-RU"/>
        </w:rPr>
        <w:t>воспоминаниям, но их ценность в том, что они составлялись по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горячим следам.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15. Личный листок по учету кадров Фадеевой А. П. 1975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Р-4528. Оп. 1. Д. 11. Л. 1 – 3.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Листок по учету кадров является носителем ценной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информации по биографии человека, свидетельствует о местах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работы, периодах пребывания.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16. Выписка из учетной карточки члена КПСС А. П.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Фадеевой.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Р-4258. Оп. 1. Д. 1. Л. 2.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Выписка из учетной карточки дает выжимку информации на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основе личного листка учета кадров. Может дополнять или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уточнять известную информацию.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17. Характеристика на члена партийной комиссии при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Новгородском обкоме КПСС Фадееву А. П. 1975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Р-4258. Оп. 1. Д. 2. Л. 1 – 1об.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Характеристика составляется при представлении человека к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награждению. Содержит данные о местах работы и личные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сведения.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18. Личный дневник А. П. Фадеевой. 1943 – 1944 гг.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Р-4258. Оп. 1. Д. 4. Л. 1а, 1, 25, 54, 55.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Ценным видом документов являются личные дневники,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содержащие сведения, которые автор описывал непосредственно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 месте событий. Данные материалы не содержат дальнейших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рассуждений, воспоминаний, а отражают события, произошедшие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 том же месте.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19. Фотоальбом, врученный Фадеевой А. П. в день 25-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летия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юбилея завершений боевой деятельности. 1969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Р-4258. Оп. 1. Д. 7. Л. 1.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Фотографии, являются иллюстрацией лиц участников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партизанского движения, и иных исторических событий.</w:t>
      </w: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20. Рукопись книги И. Зайцева «Девушка из легенды» об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А.П. Фадеевой. 1989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Р-4258. Оп. 2. Д. 13. Л. 1б, 1г, 1в, 89.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Литературные произведения освещают исторические события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 новой стороны, дают дополнительную возможность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ознакомиться широкому кругу интересующихся с периодом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войны.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 Газеты, листовки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21. Боевой листок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Поддорского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партизанского отряда «За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правое дело» от 24 августа 1942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1. Д. 97а. Л. 5.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Боевые листки – очень интересный документ с точки зрения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оформления. Но в нем также содержится уникальная информация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 жизни партизан, описаны боевые подвиги, приводятся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некрологи погибших партизан.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22. Из газеты партизан Ленинградской области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«Советский партизан». № 10. 2 июля 1942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2. Д.252. Л. 2.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 газетах публиковалась информация о подвигах партизан.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При работе с открытыми источниками информации, к которым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относятся газеты и листовки, следует учитывать, что фамилии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 и названия населенных пунктов часто сокращались до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одной буквы. Таковы были требования военного времени, ведь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газета или листовка могли попасть в руки врага.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23. Статьи И.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Ашевского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«Дуэль с генералом» и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Шм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[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атова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] «Народный герой» (из газеты для молодежи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временно оккупированных районов Ленинградской области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«Голос молодежи», № 2, 23 февраля 1943 г.).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Вот пример заметки, опубликованной в газете для молодежи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временно оккупированных районов. Имена авторов скрыты за</w:t>
      </w:r>
    </w:p>
    <w:p w:rsidR="003153EA" w:rsidRPr="00AC24BB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сокращениями и псевд</w:t>
      </w:r>
      <w:r w:rsidR="00AC24BB">
        <w:rPr>
          <w:rFonts w:ascii="Times New Roman" w:hAnsi="Times New Roman" w:cs="Times New Roman"/>
          <w:sz w:val="28"/>
          <w:szCs w:val="28"/>
          <w:lang w:val="ru-RU"/>
        </w:rPr>
        <w:t>онимами (</w:t>
      </w:r>
      <w:proofErr w:type="spellStart"/>
      <w:r w:rsidR="00AC24BB">
        <w:rPr>
          <w:rFonts w:ascii="Times New Roman" w:hAnsi="Times New Roman" w:cs="Times New Roman"/>
          <w:sz w:val="28"/>
          <w:szCs w:val="28"/>
          <w:lang w:val="ru-RU"/>
        </w:rPr>
        <w:t>Ашевский</w:t>
      </w:r>
      <w:proofErr w:type="spellEnd"/>
      <w:r w:rsidR="00AC24BB">
        <w:rPr>
          <w:rFonts w:ascii="Times New Roman" w:hAnsi="Times New Roman" w:cs="Times New Roman"/>
          <w:sz w:val="28"/>
          <w:szCs w:val="28"/>
          <w:lang w:val="ru-RU"/>
        </w:rPr>
        <w:t xml:space="preserve"> район – место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действия партизан). Имя Леонида Голикова в статье перепутано,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он ошибочно назван Василием. Но факты упоминания имен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 и их боевых заслуг в заметке важны для исследователя.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4. Работа с личным архивом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24. Список коммунистов, отобранных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Боровичским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райкомом ВКП(б) для включения в диверсионные группы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случае оккупации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Боровичского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района. [1941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1. Д. 214. Л. 8-9.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Партизанские отряды формировались по спискам. В списках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можно найти фамилию, имя, отчество, дату рождения, сведения 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партийности, военной специальности, довоенной работе и уровне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зарплаты, информацию о родственниках и месте их проживания –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родственники получали зарплату или пособие за партизана,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который находился в глубоком тылу врага.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25. Заявление бухгалтера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Боровичского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педучилища С. К.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Медведского военкому Боровичей о зачислении в ряды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народного ополчения. 3 июля 1941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29. Оп. 1. Д. 763. Л. 123.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Обращайте внимание на заявления о вступлении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партизанские отряды, в ряды народного ополчения. В них можно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найти фамилию своего родственника.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26. Список дружины народного ополчения при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Боровичском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аэроклубе. [Не позднее 10 июля 1941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29. Оп. 1. Д. 763. Л. 113.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Этот документ также относится к истории народного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ополчения. Десятки тысяч жителей Ленинграда и Ленинградской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области сражались в дивизиях народного ополчения в первые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месяцы войны, информацию о них можно найти в таких списках.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27. Заметка из газеты Опеченского района «Сталинское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слово» о награждении трудящихся Ленинградской области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орденами и медалями</w:t>
      </w:r>
      <w:r w:rsidR="00AC24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успешное выполнение заданий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Правительства по строительству оборонительных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сооружений. 19 марта 1943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2. Д. 234. Л. 52.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Многие люди были отмечены наградами. Если у вас дома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хранятся наградные удостоверения родственника, сами награды,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вы можете найти документы, подтверждающие награждение.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Важно знать, кто, какая организация награждала отличившегося.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Обычно эта информация указана в наградном удостоверении.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Сведения о награжденных часто печатались в газетах.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28. Письмо А. С. Назарова коллективу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Боровичского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деревообрабатывающего комбината с благодарностью за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помощь, оказанную семье. 13 марта 1945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260. Оп. 2. Д. 248. Л. 50.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 архивах сохранилось множество писем. Если вы знаете, что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ваши родные писали в органы власти, партийные органы,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наверняка их письмо могло сохраниться в фондах архивов.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29. Из письма военнослужащего Ф. В.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Карпачева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Волотовский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райком ВКП(б).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185. Оп. 3. Д. 49. Л. 31.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Многие военнослужащие и партизаны писали в свои районы,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когда те были освобождены от гитлеровских захватчиков. Эти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письма содержат важную информацию о родных, проживавших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оккупированных районах.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30. Из списка партизан группы Р. А. Андреева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Демянского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отряда, принявших клятву. [Не ранее 13 октября 1941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99. Оп. 1. Д. 212. Л. 45.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Как и бойцы Красной Армии, партизаны давали клятву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(присягу), получая оружие. </w:t>
      </w:r>
      <w:proofErr w:type="spellStart"/>
      <w:r w:rsidRPr="003153EA">
        <w:rPr>
          <w:rFonts w:ascii="Times New Roman" w:hAnsi="Times New Roman" w:cs="Times New Roman"/>
          <w:sz w:val="28"/>
          <w:szCs w:val="28"/>
          <w:lang w:val="ru-RU"/>
        </w:rPr>
        <w:t>Вспискахпринявших</w:t>
      </w:r>
      <w:proofErr w:type="spellEnd"/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 присягу можно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найти фамилию, имя, отчество, увидеть личную роспись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партизана.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31. Дополнительный список воинов Валдайского района,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вернувшихся с Великой Отечественной войны,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подготовленный военным комиссариатом Валдайского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района для включения в Книгу Памяти. [Не позднее 18 июня</w:t>
      </w:r>
    </w:p>
    <w:p w:rsidR="003153EA" w:rsidRPr="003153EA" w:rsidRDefault="00AC24BB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2004 г.]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1667. Оп. 1. Д. 565. Л. 2.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Сведения о военнослужащих, как погибших на войне, так 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вернувшихся с фронта, хранятся в военных комиссариатах.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Обратившись в военный комиссариат по месту жительства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родственника, вы можете найти такую информацию.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32. Список председателей колхозов Опеченского района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Ленинградской области, призванных в РККА в июне – июле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1941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ГАНИНО. Ф. 200. Оп. 3. Д. 58. Л. 23-24.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Если ваш родственник занимал руководящую должность, вы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 большой долей вероятности можете найти сведения о нем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архивах.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33. Исповедная роспись с.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Пельгоры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Новгородского уезда.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1796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480. Оп. 1. Д. 1793. Л. 879.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Исповедные росписи — это ведомости (посемейные списки с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указанием возраста), которые ежегодно составляли православные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священники для учета прихожан, бывших в этом году на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исповеди и причастии.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34. Метрическая книга часть первая «О родившихся».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1874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495. Оп. 1. Д.1. Л. 197об. – 198.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Метрические книги – это книги регистрации рождений,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браков и смертей, которые велись в Российской империи в XVIII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– начале XX веков. Записи в этих книгах делали обычно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служители той конфессии, к которой относилась семья: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священник, пастор, мулла или раввин. Все метрические книги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включают в себя три раздела: о родившихся, </w:t>
      </w:r>
      <w:proofErr w:type="spellStart"/>
      <w:r w:rsidRPr="003153EA">
        <w:rPr>
          <w:rFonts w:ascii="Times New Roman" w:hAnsi="Times New Roman" w:cs="Times New Roman"/>
          <w:sz w:val="28"/>
          <w:szCs w:val="28"/>
          <w:lang w:val="ru-RU"/>
        </w:rPr>
        <w:t>бракосочетавшихся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и умерших.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35. Аттестат В.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Авровой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 окончании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Деревяницкого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училища. 1899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ГАНО. </w:t>
      </w:r>
      <w:r w:rsidR="00AC24BB">
        <w:rPr>
          <w:rFonts w:ascii="Times New Roman" w:hAnsi="Times New Roman" w:cs="Times New Roman"/>
          <w:b/>
          <w:bCs/>
          <w:sz w:val="28"/>
          <w:szCs w:val="28"/>
          <w:lang w:val="ru-RU"/>
        </w:rPr>
        <w:t>Ф. Р-265. Оп. 1. Д. 17. Л. 237.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Аттестат зрелости – документ ведомственного учета,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свидетельствовавший об окончании учебного заведения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(гимназии, училища, пансиона). Содержит следующие сведения: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фамилию, имя, отчество, сословную принадлежность, сведения 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семье, вероисповедание, дату рождения, дату поступления в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учебное заведение, дату окончания, состав предметов, отметки.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Состав информации мог быть и более сокращенным: имя,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фамилия, отчество, происхождение, предметы курса, отметки,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дата выдачи документа об образовании.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36. Поселенный список жителей д.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БушевыПерегинской</w:t>
      </w:r>
      <w:proofErr w:type="spellEnd"/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волости Старорусского уезда Новгородской губернии. 1918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Р-18. Оп. 1. Д. 15. Л. 57.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Поселенный список – документ, в котором указывались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данные о главе хозяйства, количестве трудоспособных и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нетрудоспособных членов семьи.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37. </w:t>
      </w:r>
      <w:proofErr w:type="spellStart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Похозяйственный</w:t>
      </w:r>
      <w:proofErr w:type="spellEnd"/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список Мстинского сельсовета.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1950 г.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ГАНО. Ф. Р-3635. Оп. 1. Д. 33. Л. 58.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sz w:val="28"/>
          <w:szCs w:val="28"/>
          <w:lang w:val="ru-RU"/>
        </w:rPr>
        <w:t>Похозяйственная</w:t>
      </w:r>
      <w:proofErr w:type="spellEnd"/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 книга – это документ первичного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административного учета сельского населения: наличия у него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земли, скота, жилых построек и другого имущества. Особо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ценным являются сведения о составе семьи с указанием года</w:t>
      </w:r>
    </w:p>
    <w:p w:rsidR="003153EA" w:rsidRPr="003153EA" w:rsidRDefault="003153EA" w:rsidP="0031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3EA">
        <w:rPr>
          <w:rFonts w:ascii="Times New Roman" w:hAnsi="Times New Roman" w:cs="Times New Roman"/>
          <w:sz w:val="28"/>
          <w:szCs w:val="28"/>
          <w:lang w:val="ru-RU"/>
        </w:rPr>
        <w:t>рождения, возраста, сведений о пребывании на момент записи в</w:t>
      </w:r>
    </w:p>
    <w:p w:rsidR="00A36953" w:rsidRPr="003153EA" w:rsidRDefault="003153EA" w:rsidP="0031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153EA">
        <w:rPr>
          <w:rFonts w:ascii="Times New Roman" w:hAnsi="Times New Roman" w:cs="Times New Roman"/>
          <w:sz w:val="28"/>
          <w:szCs w:val="28"/>
          <w:lang w:val="ru-RU"/>
        </w:rPr>
        <w:t>похозяйственную</w:t>
      </w:r>
      <w:proofErr w:type="spellEnd"/>
      <w:r w:rsidRPr="003153EA">
        <w:rPr>
          <w:rFonts w:ascii="Times New Roman" w:hAnsi="Times New Roman" w:cs="Times New Roman"/>
          <w:sz w:val="28"/>
          <w:szCs w:val="28"/>
          <w:lang w:val="ru-RU"/>
        </w:rPr>
        <w:t xml:space="preserve"> книгу.</w:t>
      </w:r>
    </w:p>
    <w:p w:rsidR="004B49BE" w:rsidRPr="000E2CA8" w:rsidRDefault="004B49BE" w:rsidP="0048548C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B49BE" w:rsidRPr="000E2CA8" w:rsidRDefault="00BA0F72" w:rsidP="004B4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«Путь к исторической правде» в 8</w:t>
      </w:r>
      <w:r w:rsidR="004B49BE" w:rsidRPr="000E2CA8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</w:t>
      </w:r>
      <w:proofErr w:type="spellStart"/>
      <w:r w:rsidR="004B49BE" w:rsidRPr="000E2C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4B49BE" w:rsidRPr="000E2CA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</w:t>
      </w:r>
      <w:r w:rsidR="004B49BE">
        <w:rPr>
          <w:rFonts w:ascii="Times New Roman" w:hAnsi="Times New Roman"/>
          <w:color w:val="000000"/>
          <w:sz w:val="28"/>
          <w:lang w:val="ru-RU"/>
        </w:rPr>
        <w:t>татов освоения курса</w:t>
      </w:r>
      <w:r w:rsidR="004B49BE" w:rsidRPr="000E2CA8">
        <w:rPr>
          <w:rFonts w:ascii="Times New Roman" w:hAnsi="Times New Roman"/>
          <w:color w:val="000000"/>
          <w:sz w:val="28"/>
          <w:lang w:val="ru-RU"/>
        </w:rPr>
        <w:t>.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</w:t>
      </w:r>
      <w:r w:rsidRPr="000E2CA8">
        <w:rPr>
          <w:rFonts w:ascii="Times New Roman" w:hAnsi="Times New Roman"/>
          <w:color w:val="000000"/>
          <w:sz w:val="28"/>
          <w:lang w:val="ru-RU"/>
        </w:rPr>
        <w:lastRenderedPageBreak/>
        <w:t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</w:t>
      </w:r>
      <w:r w:rsidRPr="000E2CA8">
        <w:rPr>
          <w:rFonts w:ascii="Times New Roman" w:hAnsi="Times New Roman"/>
          <w:color w:val="000000"/>
          <w:sz w:val="28"/>
          <w:lang w:val="ru-RU"/>
        </w:rPr>
        <w:lastRenderedPageBreak/>
        <w:t>значении совместной деятельности для конструктивного ответа на природные и социальные вызовы.</w:t>
      </w:r>
    </w:p>
    <w:p w:rsidR="004B49BE" w:rsidRPr="000E2CA8" w:rsidRDefault="004B49BE" w:rsidP="004B49BE">
      <w:pPr>
        <w:spacing w:after="0"/>
        <w:ind w:left="120"/>
        <w:rPr>
          <w:lang w:val="ru-RU"/>
        </w:rPr>
      </w:pPr>
    </w:p>
    <w:p w:rsidR="004B49BE" w:rsidRPr="000E2CA8" w:rsidRDefault="004B49BE" w:rsidP="004B49BE">
      <w:pPr>
        <w:spacing w:after="0"/>
        <w:ind w:left="120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2CA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E2CA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0E2CA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E2CA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E2CA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E2CA8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</w:t>
      </w:r>
      <w:r w:rsidRPr="000E2CA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свои действия с другими членами команды; оценивать полученные результаты и свой вклад в общую работу.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49BE" w:rsidRPr="000E2CA8" w:rsidRDefault="004B49BE" w:rsidP="004B49BE">
      <w:pPr>
        <w:spacing w:after="0" w:line="264" w:lineRule="auto"/>
        <w:ind w:firstLine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49BE" w:rsidRPr="000E2CA8" w:rsidRDefault="004B49BE" w:rsidP="004B4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49BE" w:rsidRPr="000E2CA8" w:rsidRDefault="004B49BE" w:rsidP="004B4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>
        <w:rPr>
          <w:rFonts w:ascii="Times New Roman" w:hAnsi="Times New Roman"/>
          <w:color w:val="000000"/>
          <w:sz w:val="28"/>
          <w:lang w:val="ru-RU"/>
        </w:rPr>
        <w:t>их событий истории</w:t>
      </w:r>
      <w:r w:rsidRPr="000E2CA8">
        <w:rPr>
          <w:rFonts w:ascii="Times New Roman" w:hAnsi="Times New Roman"/>
          <w:color w:val="000000"/>
          <w:sz w:val="28"/>
          <w:lang w:val="ru-RU"/>
        </w:rPr>
        <w:t>; по дате устанавливать принадлежность события к веку, тысячелетию;</w:t>
      </w:r>
    </w:p>
    <w:p w:rsidR="004B49BE" w:rsidRPr="000E2CA8" w:rsidRDefault="004B49BE" w:rsidP="004B4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</w:t>
      </w:r>
      <w:r>
        <w:rPr>
          <w:rFonts w:ascii="Times New Roman" w:hAnsi="Times New Roman"/>
          <w:color w:val="000000"/>
          <w:sz w:val="28"/>
          <w:lang w:val="ru-RU"/>
        </w:rPr>
        <w:t>, периодов истории</w:t>
      </w:r>
      <w:r w:rsidRPr="000E2CA8">
        <w:rPr>
          <w:rFonts w:ascii="Times New Roman" w:hAnsi="Times New Roman"/>
          <w:color w:val="000000"/>
          <w:sz w:val="28"/>
          <w:lang w:val="ru-RU"/>
        </w:rPr>
        <w:t>, вести счет лет до нашей эры и нашей эры.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49BE" w:rsidRPr="000E2CA8" w:rsidRDefault="004B49BE" w:rsidP="004B4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</w:t>
      </w:r>
      <w:r>
        <w:rPr>
          <w:rFonts w:ascii="Times New Roman" w:hAnsi="Times New Roman"/>
          <w:color w:val="000000"/>
          <w:sz w:val="28"/>
          <w:lang w:val="ru-RU"/>
        </w:rPr>
        <w:t>их событий истории</w:t>
      </w:r>
      <w:r w:rsidRPr="000E2CA8">
        <w:rPr>
          <w:rFonts w:ascii="Times New Roman" w:hAnsi="Times New Roman"/>
          <w:color w:val="000000"/>
          <w:sz w:val="28"/>
          <w:lang w:val="ru-RU"/>
        </w:rPr>
        <w:t>;</w:t>
      </w:r>
    </w:p>
    <w:p w:rsidR="004B49BE" w:rsidRPr="000E2CA8" w:rsidRDefault="004B49BE" w:rsidP="004B4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49BE" w:rsidRDefault="004B49BE" w:rsidP="004B49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49BE" w:rsidRPr="000E2CA8" w:rsidRDefault="004B49BE" w:rsidP="004B4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</w:t>
      </w:r>
      <w:r>
        <w:rPr>
          <w:rFonts w:ascii="Times New Roman" w:hAnsi="Times New Roman"/>
          <w:color w:val="000000"/>
          <w:sz w:val="28"/>
          <w:lang w:val="ru-RU"/>
        </w:rPr>
        <w:t xml:space="preserve">риродные и исторические объекты, </w:t>
      </w:r>
      <w:r w:rsidRPr="000E2CA8">
        <w:rPr>
          <w:rFonts w:ascii="Times New Roman" w:hAnsi="Times New Roman"/>
          <w:color w:val="000000"/>
          <w:sz w:val="28"/>
          <w:lang w:val="ru-RU"/>
        </w:rPr>
        <w:t>используя легенду карты;</w:t>
      </w:r>
    </w:p>
    <w:p w:rsidR="004B49BE" w:rsidRPr="000E2CA8" w:rsidRDefault="004B49BE" w:rsidP="004B4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49BE" w:rsidRDefault="004B49BE" w:rsidP="004B49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49BE" w:rsidRPr="000E2CA8" w:rsidRDefault="004B49BE" w:rsidP="004B4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49BE" w:rsidRPr="000E2CA8" w:rsidRDefault="004B49BE" w:rsidP="004B4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49BE" w:rsidRPr="000E2CA8" w:rsidRDefault="004B49BE" w:rsidP="004B4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49BE" w:rsidRDefault="004B49BE" w:rsidP="004B49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4B49BE" w:rsidRPr="000E2CA8" w:rsidRDefault="004B49BE" w:rsidP="004B4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49BE" w:rsidRPr="000E2CA8" w:rsidRDefault="004B49BE" w:rsidP="004B4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4B49BE" w:rsidRPr="000E2CA8" w:rsidRDefault="004B49BE" w:rsidP="004B4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рассказывать об исто</w:t>
      </w:r>
      <w:r>
        <w:rPr>
          <w:rFonts w:ascii="Times New Roman" w:hAnsi="Times New Roman"/>
          <w:color w:val="000000"/>
          <w:sz w:val="28"/>
          <w:lang w:val="ru-RU"/>
        </w:rPr>
        <w:t>рических личностях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(ключевых моментах их биографии, роли в исторических событиях);</w:t>
      </w:r>
    </w:p>
    <w:p w:rsidR="004B49BE" w:rsidRPr="000E2CA8" w:rsidRDefault="004B49BE" w:rsidP="004B4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</w:t>
      </w:r>
      <w:r>
        <w:rPr>
          <w:rFonts w:ascii="Times New Roman" w:hAnsi="Times New Roman"/>
          <w:color w:val="000000"/>
          <w:sz w:val="28"/>
          <w:lang w:val="ru-RU"/>
        </w:rPr>
        <w:t xml:space="preserve">иков культуры. </w:t>
      </w:r>
    </w:p>
    <w:p w:rsidR="004B49BE" w:rsidRPr="000E2CA8" w:rsidRDefault="004B49BE" w:rsidP="004B49BE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49BE" w:rsidRPr="000E2CA8" w:rsidRDefault="004B49BE" w:rsidP="004B49BE">
      <w:pPr>
        <w:spacing w:after="0" w:line="264" w:lineRule="auto"/>
        <w:ind w:left="600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49BE" w:rsidRPr="000E2CA8" w:rsidRDefault="004B49BE" w:rsidP="004B4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49BE" w:rsidRDefault="004B49BE" w:rsidP="004B49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49BE" w:rsidRPr="000E2CA8" w:rsidRDefault="004B49BE" w:rsidP="004B4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49BE" w:rsidRPr="000E2CA8" w:rsidRDefault="004B49BE" w:rsidP="004B49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</w:t>
      </w:r>
      <w:r w:rsidRPr="000E2CA8">
        <w:rPr>
          <w:rFonts w:ascii="Times New Roman" w:hAnsi="Times New Roman"/>
          <w:color w:val="000000"/>
          <w:sz w:val="28"/>
          <w:lang w:val="ru-RU"/>
        </w:rPr>
        <w:t>(с привлечением регионального материала), оформлять полученные результаты в форме сообщения, альбома.</w:t>
      </w:r>
    </w:p>
    <w:p w:rsidR="004B49BE" w:rsidRPr="000E2CA8" w:rsidRDefault="004B49BE" w:rsidP="004B49BE">
      <w:pPr>
        <w:rPr>
          <w:lang w:val="ru-RU"/>
        </w:rPr>
        <w:sectPr w:rsidR="004B49BE" w:rsidRPr="000E2CA8">
          <w:pgSz w:w="11906" w:h="16383"/>
          <w:pgMar w:top="1134" w:right="850" w:bottom="1134" w:left="1701" w:header="720" w:footer="720" w:gutter="0"/>
          <w:cols w:space="720"/>
        </w:sectPr>
      </w:pPr>
    </w:p>
    <w:p w:rsidR="004B49BE" w:rsidRDefault="004B49BE" w:rsidP="004B49BE">
      <w:pPr>
        <w:spacing w:after="0"/>
        <w:ind w:left="120"/>
      </w:pPr>
      <w:bookmarkStart w:id="7" w:name="block-118141"/>
      <w:bookmarkEnd w:id="6"/>
      <w:r w:rsidRPr="000E2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9BE" w:rsidRDefault="004B49BE" w:rsidP="004B49BE">
      <w:pPr>
        <w:spacing w:after="0"/>
        <w:ind w:left="120"/>
        <w:sectPr w:rsidR="004B49B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B49BE" w:rsidRDefault="00AC24BB" w:rsidP="004B4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4B49B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3873"/>
        <w:gridCol w:w="1173"/>
        <w:gridCol w:w="2215"/>
        <w:gridCol w:w="2309"/>
        <w:gridCol w:w="3065"/>
      </w:tblGrid>
      <w:tr w:rsidR="004B49BE" w:rsidTr="003153EA">
        <w:trPr>
          <w:trHeight w:val="144"/>
          <w:tblCellSpacing w:w="20" w:type="nil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3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</w:tr>
      <w:tr w:rsidR="004B49BE" w:rsidTr="00315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</w:tr>
      <w:tr w:rsidR="004B49BE" w:rsidRPr="00583F83" w:rsidTr="00315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D62CBD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4B49BE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>Введение</w:t>
            </w:r>
            <w:r w:rsidR="00D62CBD">
              <w:rPr>
                <w:rFonts w:ascii="Times New Roman" w:hAnsi="Times New Roman"/>
                <w:color w:val="000000"/>
                <w:sz w:val="28"/>
                <w:lang w:val="ru-RU"/>
              </w:rPr>
              <w:t>. Ложь и правда в истории.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>1.2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C2013F" w:rsidP="00C20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</w:pP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Тема 1. Виды документов и их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 xml:space="preserve"> </w:t>
            </w: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характеристика. Правила работы с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 xml:space="preserve"> </w:t>
            </w: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историческими источниками.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2013F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>1.3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C201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1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 Роль архивов в сохранении и</w:t>
            </w:r>
          </w:p>
          <w:p w:rsidR="004B49BE" w:rsidRPr="00EE7627" w:rsidRDefault="00C2013F" w:rsidP="00C2013F">
            <w:pPr>
              <w:spacing w:after="0"/>
              <w:ind w:left="135"/>
              <w:rPr>
                <w:lang w:val="ru-RU"/>
              </w:rPr>
            </w:pPr>
            <w:r w:rsidRPr="00C201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исторической памяти.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Pr="00381426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2013F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B49BE" w:rsidRPr="00D62CBD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C2013F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C2013F" w:rsidP="003153EA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1.4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C201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</w:t>
            </w:r>
            <w:r w:rsidRPr="00C201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Отражение события в 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C2013F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C2013F" w:rsidP="003153EA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1.5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C20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</w:pP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Тема 4. Работа с личным (семейным) архивом.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C2013F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C2013F" w:rsidP="003153EA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1.6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C201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 xml:space="preserve">Тема 5. </w:t>
            </w: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Разработка и защита «Архив моей семьи».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C2013F" w:rsidRPr="00D62CBD" w:rsidTr="003153EA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C2013F" w:rsidP="003153EA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1.7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2013F" w:rsidRPr="00C2013F" w:rsidRDefault="00C2013F" w:rsidP="00C201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13F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Тема 6. Ложь и правда в истории.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C2013F" w:rsidRPr="00D62CBD" w:rsidRDefault="00070FB4" w:rsidP="003153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C2013F" w:rsidRPr="000E2CA8" w:rsidRDefault="00C2013F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C2013F" w:rsidTr="0031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spacing w:after="0"/>
              <w:ind w:left="135"/>
              <w:rPr>
                <w:lang w:val="ru-RU"/>
              </w:rPr>
            </w:pPr>
            <w:r w:rsidRPr="00D62CBD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</w:t>
            </w: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>у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2013F"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rPr>
                <w:lang w:val="ru-RU"/>
              </w:rPr>
            </w:pPr>
          </w:p>
        </w:tc>
      </w:tr>
      <w:tr w:rsidR="004B49BE" w:rsidRPr="00C2013F" w:rsidTr="0031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2013F"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C2013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4B49BE" w:rsidRPr="00C2013F" w:rsidRDefault="004B49BE" w:rsidP="003153EA">
            <w:pPr>
              <w:rPr>
                <w:lang w:val="ru-RU"/>
              </w:rPr>
            </w:pPr>
          </w:p>
        </w:tc>
      </w:tr>
    </w:tbl>
    <w:p w:rsidR="004B49BE" w:rsidRPr="00C2013F" w:rsidRDefault="004B49BE" w:rsidP="004B49BE">
      <w:pPr>
        <w:rPr>
          <w:lang w:val="ru-RU"/>
        </w:rPr>
        <w:sectPr w:rsidR="004B49BE" w:rsidRPr="00C20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9BE" w:rsidRPr="00C2013F" w:rsidRDefault="004B49BE" w:rsidP="004B49BE">
      <w:pPr>
        <w:spacing w:after="0"/>
        <w:ind w:left="120"/>
        <w:rPr>
          <w:lang w:val="ru-RU"/>
        </w:rPr>
        <w:sectPr w:rsidR="004B49BE" w:rsidRPr="00C2013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201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B49BE" w:rsidRPr="00C2013F" w:rsidRDefault="004B49BE" w:rsidP="004B49BE">
      <w:pPr>
        <w:rPr>
          <w:lang w:val="ru-RU"/>
        </w:rPr>
        <w:sectPr w:rsidR="004B49BE" w:rsidRPr="00C20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9BE" w:rsidRDefault="004B49BE" w:rsidP="004B49BE">
      <w:pPr>
        <w:spacing w:after="0"/>
        <w:ind w:left="120"/>
      </w:pPr>
      <w:bookmarkStart w:id="8" w:name="block-118142"/>
      <w:bookmarkEnd w:id="7"/>
      <w:r w:rsidRPr="00C201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B49BE" w:rsidRDefault="004B49BE" w:rsidP="004B49BE">
      <w:pPr>
        <w:sectPr w:rsidR="004B4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9BE" w:rsidRDefault="00070FB4" w:rsidP="004B4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="004B49B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3595"/>
        <w:gridCol w:w="1052"/>
        <w:gridCol w:w="2094"/>
        <w:gridCol w:w="2177"/>
        <w:gridCol w:w="1519"/>
        <w:gridCol w:w="2581"/>
      </w:tblGrid>
      <w:tr w:rsidR="004B49BE" w:rsidTr="00C86F73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3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</w:tr>
      <w:tr w:rsidR="004B49BE" w:rsidTr="00C86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9BE" w:rsidRDefault="004B49BE" w:rsidP="003153EA"/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C86F73" w:rsidRDefault="00C86F73" w:rsidP="00C86F73">
            <w:pPr>
              <w:spacing w:after="0"/>
              <w:rPr>
                <w:sz w:val="28"/>
                <w:szCs w:val="28"/>
                <w:lang w:val="ru-RU"/>
              </w:rPr>
            </w:pPr>
            <w:r w:rsidRPr="00C86F73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Введение. Ложь и правда в истории.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3530A6" w:rsidRPr="003530A6" w:rsidRDefault="004B49BE" w:rsidP="0035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</w:pPr>
            <w:r w:rsidRPr="0041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530A6" w:rsidRPr="003530A6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Виды документов и их</w:t>
            </w:r>
          </w:p>
          <w:p w:rsidR="004B49BE" w:rsidRPr="003530A6" w:rsidRDefault="003530A6" w:rsidP="0035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</w:pPr>
            <w:r w:rsidRPr="003530A6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характеристика. Правила работы с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 xml:space="preserve"> </w:t>
            </w:r>
            <w:r w:rsidRPr="003530A6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историческими источниками.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Pr="00411B91" w:rsidRDefault="004B49BE" w:rsidP="003153EA">
            <w:pPr>
              <w:spacing w:after="0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3530A6" w:rsidRDefault="003530A6" w:rsidP="0035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</w:pPr>
            <w:r w:rsidRPr="003530A6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Роль архивов в сохранении и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 xml:space="preserve"> </w:t>
            </w:r>
            <w:r w:rsidRPr="003530A6">
              <w:rPr>
                <w:rFonts w:ascii="TimesNewRomanPS-BoldMT" w:hAnsi="TimesNewRomanPS-BoldMT" w:cs="TimesNewRomanPS-BoldMT"/>
                <w:bCs/>
                <w:sz w:val="28"/>
                <w:szCs w:val="28"/>
                <w:lang w:val="ru-RU"/>
              </w:rPr>
              <w:t>исторической памяти.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3530A6" w:rsidRPr="003530A6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Отражение события в архивных документах. Знакомство с официальными</w:t>
            </w:r>
          </w:p>
          <w:p w:rsidR="004B49BE" w:rsidRPr="003530A6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документами и их анализ.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3530A6" w:rsidRPr="003530A6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личного происхождения и их</w:t>
            </w:r>
          </w:p>
          <w:p w:rsidR="004B49BE" w:rsidRPr="003530A6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в освещении исторической правды.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3530A6" w:rsidRDefault="003530A6" w:rsidP="003153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Письма. Дневники.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3530A6" w:rsidRDefault="003530A6" w:rsidP="003153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7E711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3530A6" w:rsidRDefault="003530A6" w:rsidP="0035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СМИ в освещении исторических событий.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3530A6" w:rsidRDefault="003530A6" w:rsidP="003153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3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Газеты, листовки, плакаты, карикатуры.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Pr="000E10E2" w:rsidRDefault="004B49BE" w:rsidP="003153EA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3530A6" w:rsidRPr="001A7AC7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личным (семейным)</w:t>
            </w:r>
          </w:p>
          <w:p w:rsidR="003530A6" w:rsidRPr="001A7AC7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архивом</w:t>
            </w:r>
          </w:p>
          <w:p w:rsidR="003530A6" w:rsidRPr="001A7AC7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личный (семейный) архив?</w:t>
            </w:r>
          </w:p>
          <w:p w:rsidR="003530A6" w:rsidRPr="001A7AC7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документы в списке личного (семейного) архива? Личный архив</w:t>
            </w:r>
          </w:p>
          <w:p w:rsidR="004B49BE" w:rsidRPr="001A7AC7" w:rsidRDefault="003530A6" w:rsidP="003530A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вашей семьи.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1A7AC7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защита «Архив моей семьи».</w:t>
            </w:r>
          </w:p>
          <w:p w:rsidR="001A7AC7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Учебно-исследовательская работа «Документы моей</w:t>
            </w:r>
          </w:p>
          <w:p w:rsidR="001A7AC7" w:rsidRPr="001A7AC7" w:rsidRDefault="001A7AC7" w:rsidP="001A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семьи». Анализ документов. Изучение архива</w:t>
            </w:r>
          </w:p>
          <w:p w:rsidR="004B49BE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моей семьи.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1A7AC7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документов. Выбор документа</w:t>
            </w:r>
          </w:p>
          <w:p w:rsidR="004B49BE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анализа.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1A7AC7" w:rsidRDefault="001A7AC7" w:rsidP="003153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выбранного документа.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1A7AC7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проектов, оформление</w:t>
            </w:r>
          </w:p>
          <w:p w:rsidR="004B49BE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учебно-исследовательской работы.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1A7AC7" w:rsidRPr="001A7AC7" w:rsidRDefault="001A7AC7" w:rsidP="001A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проектов, учебно-</w:t>
            </w:r>
          </w:p>
          <w:p w:rsidR="004B49BE" w:rsidRPr="001A7AC7" w:rsidRDefault="001A7AC7" w:rsidP="001A7AC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исследовательской работы.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1A7AC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1A7AC7" w:rsidRDefault="001A7AC7" w:rsidP="003153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Ложь и правда в истории. Дискуссия.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RPr="008E3DDB" w:rsidTr="00C86F73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4B49BE" w:rsidRPr="001A7AC7" w:rsidRDefault="001A7AC7" w:rsidP="003153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Ложь и правда в истории. Дискуссия.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</w:p>
        </w:tc>
      </w:tr>
      <w:tr w:rsidR="004B49BE" w:rsidTr="00C86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9BE" w:rsidRPr="000E2CA8" w:rsidRDefault="004B49BE" w:rsidP="003153EA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86F73"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B49BE" w:rsidRDefault="004B49BE" w:rsidP="0031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9BE" w:rsidRDefault="004B49BE" w:rsidP="003153EA"/>
        </w:tc>
      </w:tr>
    </w:tbl>
    <w:p w:rsidR="004B49BE" w:rsidRDefault="004B49BE" w:rsidP="004B49BE">
      <w:pPr>
        <w:sectPr w:rsidR="004B4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9BE" w:rsidRPr="00070FB4" w:rsidRDefault="004B49BE" w:rsidP="004B49BE">
      <w:pPr>
        <w:spacing w:after="0"/>
        <w:ind w:left="120"/>
        <w:rPr>
          <w:lang w:val="ru-RU"/>
        </w:rPr>
        <w:sectPr w:rsidR="004B49BE" w:rsidRPr="00070FB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70F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8"/>
    <w:p w:rsidR="004B49BE" w:rsidRPr="009B3DF6" w:rsidRDefault="004B49BE" w:rsidP="004B49BE">
      <w:pPr>
        <w:spacing w:after="0"/>
        <w:ind w:left="120"/>
        <w:rPr>
          <w:lang w:val="ru-RU"/>
        </w:rPr>
      </w:pPr>
      <w:r w:rsidRPr="009B3D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49BE" w:rsidRPr="009B3DF6" w:rsidRDefault="004B49BE" w:rsidP="004B49BE">
      <w:pPr>
        <w:spacing w:after="0" w:line="480" w:lineRule="auto"/>
        <w:ind w:left="120"/>
        <w:rPr>
          <w:lang w:val="ru-RU"/>
        </w:rPr>
      </w:pPr>
      <w:r w:rsidRPr="009B3D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49BE" w:rsidRPr="009B3DF6" w:rsidRDefault="004B49BE" w:rsidP="004B49BE">
      <w:pPr>
        <w:spacing w:after="0" w:line="480" w:lineRule="auto"/>
        <w:ind w:left="120"/>
        <w:rPr>
          <w:lang w:val="ru-RU"/>
        </w:rPr>
      </w:pPr>
      <w:r w:rsidRPr="009B3DF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49BE" w:rsidRPr="000E2CA8" w:rsidRDefault="004B49BE" w:rsidP="004B49B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​‌</w:t>
      </w:r>
      <w:r w:rsidR="003530A6">
        <w:rPr>
          <w:rFonts w:ascii="Times New Roman" w:hAnsi="Times New Roman"/>
          <w:color w:val="000000"/>
          <w:sz w:val="28"/>
          <w:lang w:val="ru-RU"/>
        </w:rPr>
        <w:t>-</w:t>
      </w:r>
    </w:p>
    <w:p w:rsidR="004B49BE" w:rsidRPr="000E2CA8" w:rsidRDefault="004B49BE" w:rsidP="004B49BE">
      <w:pPr>
        <w:spacing w:after="0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4B49BE" w:rsidRPr="000E2CA8" w:rsidRDefault="004B49BE" w:rsidP="004B49B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49BE" w:rsidRPr="000E2CA8" w:rsidRDefault="004B49BE" w:rsidP="004B49B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bookmarkStart w:id="9" w:name="1cc6b14d-c379-4145-83ce-d61c41a33d45"/>
      <w:bookmarkEnd w:id="9"/>
    </w:p>
    <w:p w:rsidR="004B49BE" w:rsidRPr="000E2CA8" w:rsidRDefault="004B49BE" w:rsidP="004B49B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49BE" w:rsidRPr="000E2CA8" w:rsidRDefault="004B49BE" w:rsidP="004B49B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  <w:r w:rsidRPr="000E2CA8"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-</w:t>
      </w:r>
    </w:p>
    <w:p w:rsidR="004B49BE" w:rsidRDefault="004B49BE"/>
    <w:sectPr w:rsidR="004B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36"/>
    <w:multiLevelType w:val="multilevel"/>
    <w:tmpl w:val="E202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8228B"/>
    <w:multiLevelType w:val="hybridMultilevel"/>
    <w:tmpl w:val="2CE249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BA3"/>
    <w:multiLevelType w:val="hybridMultilevel"/>
    <w:tmpl w:val="48E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3681"/>
    <w:multiLevelType w:val="multilevel"/>
    <w:tmpl w:val="3FA8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12A6E"/>
    <w:multiLevelType w:val="multilevel"/>
    <w:tmpl w:val="F226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5108A"/>
    <w:multiLevelType w:val="multilevel"/>
    <w:tmpl w:val="7FE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D3281"/>
    <w:multiLevelType w:val="multilevel"/>
    <w:tmpl w:val="8720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14FA4"/>
    <w:multiLevelType w:val="multilevel"/>
    <w:tmpl w:val="148C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3240E"/>
    <w:multiLevelType w:val="hybridMultilevel"/>
    <w:tmpl w:val="48E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7BB3"/>
    <w:multiLevelType w:val="multilevel"/>
    <w:tmpl w:val="71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5385C"/>
    <w:multiLevelType w:val="multilevel"/>
    <w:tmpl w:val="DC84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715761"/>
    <w:multiLevelType w:val="hybridMultilevel"/>
    <w:tmpl w:val="48E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330D"/>
    <w:multiLevelType w:val="multilevel"/>
    <w:tmpl w:val="4A227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BE"/>
    <w:rsid w:val="00070FB4"/>
    <w:rsid w:val="00137AB5"/>
    <w:rsid w:val="001A7AC7"/>
    <w:rsid w:val="003153EA"/>
    <w:rsid w:val="003530A6"/>
    <w:rsid w:val="0048548C"/>
    <w:rsid w:val="004B49BE"/>
    <w:rsid w:val="00583F83"/>
    <w:rsid w:val="00A36953"/>
    <w:rsid w:val="00AC24BB"/>
    <w:rsid w:val="00BA0F72"/>
    <w:rsid w:val="00C2013F"/>
    <w:rsid w:val="00C86F73"/>
    <w:rsid w:val="00D62CBD"/>
    <w:rsid w:val="00E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5279C-F84B-4E08-81D9-6ECD22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12</cp:revision>
  <dcterms:created xsi:type="dcterms:W3CDTF">2024-08-29T11:22:00Z</dcterms:created>
  <dcterms:modified xsi:type="dcterms:W3CDTF">2024-09-09T07:15:00Z</dcterms:modified>
</cp:coreProperties>
</file>