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2E" w:rsidRPr="00D11760" w:rsidRDefault="00B3442E" w:rsidP="00B3442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B3442E" w:rsidRPr="00D11760" w:rsidRDefault="00B3442E" w:rsidP="00B3442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11760">
        <w:rPr>
          <w:rFonts w:ascii="Times New Roman" w:hAnsi="Times New Roman" w:cs="Times New Roman"/>
          <w:b/>
          <w:bCs/>
          <w:sz w:val="28"/>
          <w:szCs w:val="28"/>
        </w:rPr>
        <w:t>Неболчская</w:t>
      </w:r>
      <w:proofErr w:type="spellEnd"/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B3442E" w:rsidRPr="00330EE2" w:rsidRDefault="00B3442E" w:rsidP="00B3442E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7"/>
        <w:gridCol w:w="4927"/>
      </w:tblGrid>
      <w:tr w:rsidR="00B3442E" w:rsidRPr="00E60A80" w:rsidTr="000109CC">
        <w:tc>
          <w:tcPr>
            <w:tcW w:w="4927" w:type="dxa"/>
          </w:tcPr>
          <w:p w:rsidR="00B3442E" w:rsidRPr="00BC24AC" w:rsidRDefault="00B3442E" w:rsidP="000109CC">
            <w:pPr>
              <w:rPr>
                <w:sz w:val="28"/>
                <w:szCs w:val="28"/>
              </w:rPr>
            </w:pPr>
            <w:r w:rsidRPr="00BC24AC">
              <w:rPr>
                <w:sz w:val="24"/>
                <w:szCs w:val="24"/>
              </w:rPr>
              <w:t xml:space="preserve">Принято Педагогическим советом МАОУ «НСШ» </w:t>
            </w:r>
            <w:r w:rsidRPr="00BC24AC">
              <w:rPr>
                <w:sz w:val="24"/>
                <w:szCs w:val="24"/>
              </w:rPr>
              <w:br/>
              <w:t>протокол №</w:t>
            </w:r>
            <w:r>
              <w:rPr>
                <w:sz w:val="24"/>
                <w:szCs w:val="24"/>
              </w:rPr>
              <w:t>5</w:t>
            </w:r>
            <w:r w:rsidRPr="00BC24AC"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26</w:t>
            </w:r>
            <w:r w:rsidRPr="00BC24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января </w:t>
            </w:r>
            <w:r w:rsidRPr="00BC24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BC24AC">
              <w:rPr>
                <w:sz w:val="24"/>
                <w:szCs w:val="24"/>
              </w:rPr>
              <w:t>г.</w:t>
            </w:r>
            <w:r w:rsidRPr="00BC24AC">
              <w:rPr>
                <w:sz w:val="24"/>
                <w:szCs w:val="24"/>
              </w:rPr>
              <w:br/>
              <w:t>Председатель _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238125"/>
                  <wp:effectExtent l="19050" t="0" r="9525" b="0"/>
                  <wp:docPr id="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B3442E" w:rsidRDefault="00B3442E" w:rsidP="000109CC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9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rPr>
                <w:sz w:val="24"/>
                <w:szCs w:val="24"/>
              </w:rPr>
              <w:t xml:space="preserve">Утверждаю </w:t>
            </w:r>
            <w:r w:rsidRPr="00BC24AC">
              <w:rPr>
                <w:sz w:val="24"/>
                <w:szCs w:val="24"/>
              </w:rPr>
              <w:br/>
              <w:t>Директор МАОУ «НСШ»</w:t>
            </w:r>
            <w:r w:rsidRPr="00BC24AC">
              <w:rPr>
                <w:sz w:val="24"/>
                <w:szCs w:val="24"/>
              </w:rPr>
              <w:br/>
            </w:r>
          </w:p>
          <w:p w:rsidR="00B3442E" w:rsidRDefault="00B3442E" w:rsidP="000109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C24AC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</w:t>
            </w:r>
            <w:r w:rsidRPr="00BC24AC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3442E" w:rsidRDefault="00B3442E" w:rsidP="000109CC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« 26 »  января     20 21 г  </w:t>
            </w:r>
            <w:r w:rsidRPr="00BC24AC">
              <w:rPr>
                <w:sz w:val="24"/>
                <w:szCs w:val="24"/>
              </w:rPr>
              <w:t xml:space="preserve"> </w:t>
            </w:r>
          </w:p>
          <w:p w:rsidR="00B3442E" w:rsidRDefault="00B3442E" w:rsidP="000109CC">
            <w:pPr>
              <w:rPr>
                <w:sz w:val="24"/>
                <w:szCs w:val="24"/>
              </w:rPr>
            </w:pPr>
          </w:p>
          <w:p w:rsidR="00B3442E" w:rsidRPr="00484BD1" w:rsidRDefault="00B3442E" w:rsidP="000109CC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5340" w:rsidRPr="00075340" w:rsidRDefault="00075340" w:rsidP="0007534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075340" w:rsidRPr="00075340" w:rsidRDefault="00075340" w:rsidP="000753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075340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Регистрационный №</w:t>
      </w:r>
      <w:r w:rsidR="00B3442E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40</w:t>
      </w:r>
      <w:r w:rsidRPr="00075340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_</w:t>
      </w:r>
    </w:p>
    <w:p w:rsidR="00075340" w:rsidRPr="00075340" w:rsidRDefault="00075340" w:rsidP="000753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075340" w:rsidRPr="00075340" w:rsidRDefault="00075340" w:rsidP="000753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0753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</w:t>
      </w:r>
      <w:r w:rsidR="00D44028" w:rsidRPr="000753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ок </w:t>
      </w:r>
    </w:p>
    <w:p w:rsidR="009656F1" w:rsidRDefault="00075340" w:rsidP="00D440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</w:t>
      </w:r>
      <w:r w:rsidR="00D44028" w:rsidRPr="000753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мер социальной поддержки </w:t>
      </w:r>
      <w:r w:rsidR="009656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М</w:t>
      </w:r>
      <w:r w:rsidR="00F86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униципальном </w:t>
      </w:r>
      <w:r w:rsidR="00877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автономном о</w:t>
      </w:r>
      <w:r w:rsidR="00F86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бщеобразовательном учреждении </w:t>
      </w:r>
    </w:p>
    <w:p w:rsidR="00D44028" w:rsidRPr="00075340" w:rsidRDefault="009656F1" w:rsidP="00D440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="00F7143D" w:rsidRPr="00F714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Неболчская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средняя школа»</w:t>
      </w:r>
    </w:p>
    <w:p w:rsidR="00D44028" w:rsidRPr="00D44028" w:rsidRDefault="00D44028" w:rsidP="00F7017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28" w:rsidRPr="00075340" w:rsidRDefault="00D44028" w:rsidP="00D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D44028" w:rsidRPr="00075340" w:rsidRDefault="00D44028" w:rsidP="00D44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Настоящий порядок разработан   в соответствии с Федеральным Законом от 29.12.2012  РФ N 273-ФЗ «Об образовании в Российской Федерации» (Ст. 34, п.2), Уставом муниципального автономного общ</w:t>
      </w:r>
      <w:r w:rsidR="009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еобразовательного учреждения «</w:t>
      </w:r>
      <w:proofErr w:type="spellStart"/>
      <w:r w:rsidR="00F7143D" w:rsidRPr="00F71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Неболчская</w:t>
      </w:r>
      <w:proofErr w:type="spellEnd"/>
      <w:r w:rsidR="0096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  <w:r w:rsidR="00353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028" w:rsidRDefault="00D44028" w:rsidP="00F7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Настоящий порядок  опр</w:t>
      </w:r>
      <w:r w:rsidR="00F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</w:t>
      </w:r>
      <w:r w:rsidR="00877C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правила и организацию  предоставления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социальной поддержки </w:t>
      </w:r>
      <w:proofErr w:type="spellStart"/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="006C40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5381E"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spellEnd"/>
      <w:r w:rsidR="0035381E"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общ</w:t>
      </w:r>
      <w:r w:rsidR="0035381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еобразовательного учреждения «</w:t>
      </w:r>
      <w:proofErr w:type="spellStart"/>
      <w:r w:rsidR="00F7143D" w:rsidRPr="00F71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Неболчская</w:t>
      </w:r>
      <w:proofErr w:type="spellEnd"/>
      <w:r w:rsidR="003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(далее </w:t>
      </w:r>
      <w:r w:rsidR="006C40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9E13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E66" w:rsidRPr="00075340" w:rsidRDefault="008B3E66" w:rsidP="00F7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8C" w:rsidRPr="00075340" w:rsidRDefault="0087768C" w:rsidP="00F7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405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6C4055" w:rsidRPr="006C4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 w:rsidR="00F7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меры социальной поддержки:</w:t>
      </w:r>
    </w:p>
    <w:p w:rsidR="0087768C" w:rsidRDefault="00877C54" w:rsidP="00F7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-частичная компенсация</w:t>
      </w:r>
      <w:r w:rsidR="0087768C"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питание обучающихся</w:t>
      </w:r>
      <w:r w:rsidR="00D141B9"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малоимущих</w:t>
      </w:r>
      <w:r w:rsidR="0087768C"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семей;</w:t>
      </w:r>
    </w:p>
    <w:p w:rsidR="00556C45" w:rsidRDefault="00556C45" w:rsidP="00F7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-частичная компенсация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питание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являющихся детьм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68C" w:rsidRDefault="0087768C" w:rsidP="00F7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двухразовым питанием </w:t>
      </w:r>
      <w:proofErr w:type="gramStart"/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</w:t>
      </w:r>
      <w:r w:rsidR="00877C5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</w:t>
      </w:r>
      <w:r w:rsidR="008B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E66" w:rsidRPr="00075340" w:rsidRDefault="008B3E66" w:rsidP="00F7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42" w:rsidRPr="00075340" w:rsidRDefault="005B3E42" w:rsidP="00D4402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1.4.Выделение средств на предоставление мер социальной поддержки  устанавливается областными нормативами финансирования.</w:t>
      </w:r>
    </w:p>
    <w:p w:rsidR="00226833" w:rsidRPr="0035381E" w:rsidRDefault="00D141B9" w:rsidP="003538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26833"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поддержка в виде </w:t>
      </w:r>
      <w:proofErr w:type="spellStart"/>
      <w:r w:rsidR="00226833"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частичнойкомпенсации</w:t>
      </w:r>
      <w:proofErr w:type="spellEnd"/>
      <w:r w:rsidR="00226833"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на </w:t>
      </w:r>
      <w:proofErr w:type="spellStart"/>
      <w:r w:rsidR="00226833"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</w:t>
      </w:r>
      <w:r w:rsidR="003251D5"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spellEnd"/>
      <w:r w:rsidR="003251D5"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</w:t>
      </w:r>
      <w:r w:rsidR="00556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хся из малоимущих семей</w:t>
      </w:r>
    </w:p>
    <w:p w:rsidR="008A5337" w:rsidRDefault="001478FA" w:rsidP="001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26833" w:rsidRPr="0014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Частичная компенсация расходов на питание </w:t>
      </w:r>
      <w:r w:rsidR="000417B5" w:rsidRPr="0014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="000417B5" w:rsidRPr="001478FA">
        <w:rPr>
          <w:rFonts w:ascii="Times New Roman" w:eastAsia="Times New Roman" w:hAnsi="Times New Roman" w:cs="Times New Roman"/>
          <w:sz w:val="28"/>
          <w:szCs w:val="28"/>
        </w:rPr>
        <w:t xml:space="preserve">по желанию родителей (законных представителей) учащихся из малоимущих семей (за исключением учащихся с ограниченными возможностями здоровья, учащихся, являющихся детьми-инвалидами), которые обучаются в </w:t>
      </w:r>
      <w:r w:rsidR="006C405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1478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17B5" w:rsidRPr="001478FA">
        <w:rPr>
          <w:rFonts w:ascii="Times New Roman" w:eastAsia="Times New Roman" w:hAnsi="Times New Roman" w:cs="Times New Roman"/>
          <w:sz w:val="28"/>
          <w:szCs w:val="28"/>
        </w:rPr>
        <w:t xml:space="preserve"> том </w:t>
      </w:r>
      <w:r w:rsidR="008A5337">
        <w:rPr>
          <w:rFonts w:ascii="Times New Roman" w:eastAsia="Times New Roman" w:hAnsi="Times New Roman" w:cs="Times New Roman"/>
          <w:sz w:val="28"/>
          <w:szCs w:val="28"/>
        </w:rPr>
        <w:t>числе на дому.</w:t>
      </w:r>
    </w:p>
    <w:p w:rsidR="008A5337" w:rsidRDefault="008A5337" w:rsidP="004A2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337">
        <w:rPr>
          <w:rFonts w:ascii="Times New Roman" w:eastAsia="Times New Roman" w:hAnsi="Times New Roman" w:cs="Times New Roman"/>
          <w:sz w:val="28"/>
          <w:szCs w:val="28"/>
        </w:rPr>
        <w:t xml:space="preserve">Малоимущим семьям, имеющим детей, обучающихся в </w:t>
      </w:r>
      <w:r w:rsidR="006C4055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8A5337">
        <w:rPr>
          <w:rFonts w:ascii="Times New Roman" w:eastAsia="Times New Roman" w:hAnsi="Times New Roman" w:cs="Times New Roman"/>
          <w:sz w:val="28"/>
          <w:szCs w:val="28"/>
        </w:rPr>
        <w:t xml:space="preserve">  по программам начального общего, основного общего, среднего общего образования (за исключением обучающихся на дому), размер платы за питание за уч</w:t>
      </w:r>
      <w:r w:rsidR="00BE69C5">
        <w:rPr>
          <w:rFonts w:ascii="Times New Roman" w:eastAsia="Times New Roman" w:hAnsi="Times New Roman" w:cs="Times New Roman"/>
          <w:sz w:val="28"/>
          <w:szCs w:val="28"/>
        </w:rPr>
        <w:t>ебный день устанавливается с учё</w:t>
      </w:r>
      <w:r w:rsidRPr="008A5337">
        <w:rPr>
          <w:rFonts w:ascii="Times New Roman" w:eastAsia="Times New Roman" w:hAnsi="Times New Roman" w:cs="Times New Roman"/>
          <w:sz w:val="28"/>
          <w:szCs w:val="28"/>
        </w:rPr>
        <w:t>том размера частичной компенсации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A5337">
        <w:rPr>
          <w:rFonts w:ascii="Times New Roman" w:eastAsia="Times New Roman" w:hAnsi="Times New Roman" w:cs="Times New Roman"/>
          <w:sz w:val="28"/>
          <w:szCs w:val="28"/>
        </w:rPr>
        <w:t>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8A533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A5337">
        <w:rPr>
          <w:rFonts w:ascii="Times New Roman" w:eastAsia="Times New Roman" w:hAnsi="Times New Roman" w:cs="Times New Roman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32B" w:rsidRDefault="000417B5" w:rsidP="009E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FA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частичной компенсации расходов на питание родитель (законный представитель) учащегося представляет в </w:t>
      </w:r>
      <w:r w:rsidR="006C405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1478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E8C" w:rsidRPr="004A2E8C" w:rsidRDefault="000417B5" w:rsidP="009E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FA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частичной компенсации расходов на питание;</w:t>
      </w:r>
      <w:r w:rsidRPr="001478FA">
        <w:rPr>
          <w:rFonts w:ascii="Times New Roman" w:eastAsia="Times New Roman" w:hAnsi="Times New Roman" w:cs="Times New Roman"/>
          <w:sz w:val="28"/>
          <w:szCs w:val="28"/>
        </w:rPr>
        <w:br/>
      </w:r>
      <w:r w:rsidR="004A2E8C" w:rsidRPr="004A2E8C">
        <w:rPr>
          <w:rFonts w:ascii="Times New Roman" w:eastAsia="Times New Roman" w:hAnsi="Times New Roman" w:cs="Times New Roman"/>
          <w:sz w:val="28"/>
          <w:szCs w:val="28"/>
        </w:rPr>
        <w:t>справку органа социальной защиты населения по месту жительства о признании семьи малоимущей (далее - справка о признании семьи малоимущей), выданную не позднее 10 дней, предшествующих дню подачи заявления о предоставлении частичной компенсации расходов на питание.</w:t>
      </w:r>
      <w:r w:rsidR="004A2E8C" w:rsidRPr="004A2E8C">
        <w:rPr>
          <w:rFonts w:ascii="Times New Roman" w:eastAsia="Times New Roman" w:hAnsi="Times New Roman" w:cs="Times New Roman"/>
          <w:sz w:val="28"/>
          <w:szCs w:val="28"/>
        </w:rPr>
        <w:br/>
      </w:r>
      <w:r w:rsidR="002F0D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DF0" w:rsidRPr="005B14F8">
        <w:rPr>
          <w:rFonts w:ascii="Times New Roman" w:eastAsia="Times New Roman" w:hAnsi="Times New Roman" w:cs="Times New Roman"/>
          <w:sz w:val="28"/>
          <w:szCs w:val="28"/>
        </w:rPr>
        <w:t xml:space="preserve">Частичная компенсация расходов на питание предоставляется на основании приказа директора  </w:t>
      </w:r>
      <w:r w:rsidR="006C4055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2F0DF0" w:rsidRPr="005B14F8">
        <w:rPr>
          <w:rFonts w:ascii="Times New Roman" w:eastAsia="Times New Roman" w:hAnsi="Times New Roman" w:cs="Times New Roman"/>
          <w:sz w:val="28"/>
          <w:szCs w:val="28"/>
        </w:rPr>
        <w:t xml:space="preserve"> на учебный год со дня, следующего за днем представления заявления о предоставлении частичной компенсации расходов на питание и справк</w:t>
      </w:r>
      <w:r w:rsidR="002F0DF0">
        <w:rPr>
          <w:rFonts w:ascii="Times New Roman" w:eastAsia="Times New Roman" w:hAnsi="Times New Roman" w:cs="Times New Roman"/>
          <w:sz w:val="28"/>
          <w:szCs w:val="28"/>
        </w:rPr>
        <w:t>и о признании семьи малоимущей.</w:t>
      </w:r>
      <w:r w:rsidR="004A2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6833" w:rsidRDefault="00226833" w:rsidP="0022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 семьям, имеющим дет</w:t>
      </w:r>
      <w:r w:rsidR="002F0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</w:t>
      </w:r>
      <w:r w:rsidR="000B0F68"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которых 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обучение </w:t>
      </w:r>
      <w:r w:rsidR="006C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6C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</w:t>
      </w:r>
      <w:proofErr w:type="spellEnd"/>
      <w:r w:rsidR="006C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 по</w:t>
      </w:r>
      <w:r w:rsidR="004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индивидуальному учебному плану  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выплачивается частичная компенсация расходов на питание. Расчет размера частичной компенсации расходов на питание производится с учетом учебных дней за истекший месяц не позднее 10 числа месяца, следующего за расчетным, а выплата осуществляется не позднее 15 ч</w:t>
      </w:r>
      <w:r w:rsidR="0041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 месяца, следующего </w:t>
      </w:r>
      <w:proofErr w:type="gramStart"/>
      <w:r w:rsidR="00415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41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тным.</w:t>
      </w:r>
    </w:p>
    <w:p w:rsidR="0035381E" w:rsidRDefault="002F0DF0" w:rsidP="00B85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1E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предоставлении частичной компенсации расходов на питание отказывается в случае непредставления справки о признании семьи малоимущей. </w:t>
      </w:r>
      <w:r w:rsidRPr="0035381E">
        <w:rPr>
          <w:rFonts w:ascii="Times New Roman" w:eastAsia="Times New Roman" w:hAnsi="Times New Roman" w:cs="Times New Roman"/>
          <w:sz w:val="28"/>
          <w:szCs w:val="28"/>
        </w:rPr>
        <w:br/>
      </w:r>
      <w:r w:rsidR="0035381E" w:rsidRPr="003538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5381E" w:rsidRPr="0035381E">
        <w:rPr>
          <w:rFonts w:ascii="Times New Roman" w:eastAsia="Times New Roman" w:hAnsi="Times New Roman" w:cs="Times New Roman"/>
          <w:sz w:val="28"/>
          <w:szCs w:val="28"/>
        </w:rPr>
        <w:t xml:space="preserve"> Частичная компенсация расходов на питание предоставляется учащимся, являющимся детьми-инвалидами, которые обучаются </w:t>
      </w:r>
      <w:proofErr w:type="spellStart"/>
      <w:r w:rsidR="0035381E" w:rsidRPr="003538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537A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spellEnd"/>
      <w:r w:rsidR="0035381E" w:rsidRPr="003538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381E">
        <w:rPr>
          <w:rFonts w:ascii="Times New Roman" w:eastAsia="Times New Roman" w:hAnsi="Times New Roman" w:cs="Times New Roman"/>
          <w:sz w:val="28"/>
          <w:szCs w:val="28"/>
        </w:rPr>
        <w:t>в том числе на дому.</w:t>
      </w:r>
    </w:p>
    <w:p w:rsidR="009E132B" w:rsidRDefault="0035381E" w:rsidP="002B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81E">
        <w:rPr>
          <w:rFonts w:ascii="Times New Roman" w:eastAsia="Times New Roman" w:hAnsi="Times New Roman" w:cs="Times New Roman"/>
          <w:sz w:val="28"/>
          <w:szCs w:val="28"/>
        </w:rPr>
        <w:t>Родитель (законный представитель) учащегося</w:t>
      </w:r>
      <w:proofErr w:type="gramStart"/>
      <w:r w:rsidRPr="0035381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5381E">
        <w:rPr>
          <w:rFonts w:ascii="Times New Roman" w:eastAsia="Times New Roman" w:hAnsi="Times New Roman" w:cs="Times New Roman"/>
          <w:sz w:val="28"/>
          <w:szCs w:val="28"/>
        </w:rPr>
        <w:t xml:space="preserve"> относящегося к категории "ребенок-инвалид" (в том числе обучающегося на </w:t>
      </w:r>
      <w:r w:rsidR="004B537A">
        <w:rPr>
          <w:rFonts w:ascii="Times New Roman" w:eastAsia="Times New Roman" w:hAnsi="Times New Roman" w:cs="Times New Roman"/>
          <w:sz w:val="28"/>
          <w:szCs w:val="28"/>
        </w:rPr>
        <w:t xml:space="preserve">дому), ежегодно представляет </w:t>
      </w:r>
      <w:r w:rsidRPr="00353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81E">
        <w:rPr>
          <w:rFonts w:ascii="Times New Roman" w:eastAsia="Times New Roman" w:hAnsi="Times New Roman" w:cs="Times New Roman"/>
          <w:sz w:val="28"/>
          <w:szCs w:val="28"/>
        </w:rPr>
        <w:t>справку</w:t>
      </w:r>
      <w:r w:rsidR="00574E9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="00574E9E">
        <w:rPr>
          <w:rFonts w:ascii="Times New Roman" w:eastAsia="Times New Roman" w:hAnsi="Times New Roman" w:cs="Times New Roman"/>
          <w:sz w:val="28"/>
          <w:szCs w:val="28"/>
        </w:rPr>
        <w:t xml:space="preserve"> учреждения здравоохранения</w:t>
      </w:r>
      <w:r w:rsidRPr="0035381E">
        <w:rPr>
          <w:rFonts w:ascii="Times New Roman" w:eastAsia="Times New Roman" w:hAnsi="Times New Roman" w:cs="Times New Roman"/>
          <w:sz w:val="28"/>
          <w:szCs w:val="28"/>
        </w:rPr>
        <w:t>, подтверждающую факт установления категории "ребе</w:t>
      </w:r>
      <w:r w:rsidR="00BE69C5">
        <w:rPr>
          <w:rFonts w:ascii="Times New Roman" w:eastAsia="Times New Roman" w:hAnsi="Times New Roman" w:cs="Times New Roman"/>
          <w:sz w:val="28"/>
          <w:szCs w:val="28"/>
        </w:rPr>
        <w:t>нок-инвалид" (далее - справка).</w:t>
      </w:r>
      <w:r w:rsidRPr="0035381E">
        <w:rPr>
          <w:rFonts w:ascii="Times New Roman" w:eastAsia="Times New Roman" w:hAnsi="Times New Roman" w:cs="Times New Roman"/>
          <w:sz w:val="28"/>
          <w:szCs w:val="28"/>
        </w:rPr>
        <w:br/>
      </w:r>
      <w:r w:rsidRPr="0035381E">
        <w:rPr>
          <w:rFonts w:ascii="Times New Roman" w:eastAsia="Times New Roman" w:hAnsi="Times New Roman" w:cs="Times New Roman"/>
          <w:sz w:val="28"/>
          <w:szCs w:val="28"/>
        </w:rPr>
        <w:lastRenderedPageBreak/>
        <w:t>Частичная компенсация расходов на питание предоставляется н</w:t>
      </w:r>
      <w:r w:rsidR="004B537A">
        <w:rPr>
          <w:rFonts w:ascii="Times New Roman" w:eastAsia="Times New Roman" w:hAnsi="Times New Roman" w:cs="Times New Roman"/>
          <w:sz w:val="28"/>
          <w:szCs w:val="28"/>
        </w:rPr>
        <w:t xml:space="preserve">а основании приказа директора Учреждения </w:t>
      </w:r>
      <w:r w:rsidRPr="0035381E">
        <w:rPr>
          <w:rFonts w:ascii="Times New Roman" w:eastAsia="Times New Roman" w:hAnsi="Times New Roman" w:cs="Times New Roman"/>
          <w:sz w:val="28"/>
          <w:szCs w:val="28"/>
        </w:rPr>
        <w:t xml:space="preserve"> на учебный год со дня, следующего за днем представления справки, с учетом периода инвалидности, установленного в справке.</w:t>
      </w:r>
    </w:p>
    <w:p w:rsidR="00075340" w:rsidRDefault="0035381E" w:rsidP="002B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81E">
        <w:rPr>
          <w:rFonts w:ascii="Times New Roman" w:eastAsia="Times New Roman" w:hAnsi="Times New Roman" w:cs="Times New Roman"/>
          <w:sz w:val="28"/>
          <w:szCs w:val="28"/>
        </w:rPr>
        <w:t>Семьям, имеющим указанных обучающихся (за исключением обучающихся</w:t>
      </w:r>
      <w:r w:rsidR="004B537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4B537A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="004B537A">
        <w:rPr>
          <w:rFonts w:ascii="Times New Roman" w:eastAsia="Times New Roman" w:hAnsi="Times New Roman" w:cs="Times New Roman"/>
          <w:sz w:val="28"/>
          <w:szCs w:val="28"/>
        </w:rPr>
        <w:t xml:space="preserve"> форме на дому по индивидуальному учебному плану</w:t>
      </w:r>
      <w:r w:rsidRPr="0035381E">
        <w:rPr>
          <w:rFonts w:ascii="Times New Roman" w:eastAsia="Times New Roman" w:hAnsi="Times New Roman" w:cs="Times New Roman"/>
          <w:sz w:val="28"/>
          <w:szCs w:val="28"/>
        </w:rPr>
        <w:t>), размер платы за питание за учебный день устанавливается с учетом размера частичной компенсации расходов на питание.</w:t>
      </w:r>
      <w:r w:rsidRPr="0035381E">
        <w:rPr>
          <w:rFonts w:ascii="Times New Roman" w:eastAsia="Times New Roman" w:hAnsi="Times New Roman" w:cs="Times New Roman"/>
          <w:sz w:val="28"/>
          <w:szCs w:val="28"/>
        </w:rPr>
        <w:br/>
        <w:t xml:space="preserve">Семьям, имеющим детей-инвалидов, для которых по заключению медицинской организации организовано обучение на дому, ежемесячно выплачивается частичная компенсация расходов на питание. Расчет размера частичной компенсации расходов на питание производится с учетом учебных дней за истекший месяц не позднее 10 числа месяца, следующего за расчетным, а выплата осуществляется не позднее 15 числа месяца, следующего </w:t>
      </w:r>
      <w:proofErr w:type="gramStart"/>
      <w:r w:rsidRPr="0035381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5381E">
        <w:rPr>
          <w:rFonts w:ascii="Times New Roman" w:eastAsia="Times New Roman" w:hAnsi="Times New Roman" w:cs="Times New Roman"/>
          <w:sz w:val="28"/>
          <w:szCs w:val="28"/>
        </w:rPr>
        <w:t xml:space="preserve"> расчетным.</w:t>
      </w:r>
    </w:p>
    <w:p w:rsidR="008139C0" w:rsidRPr="00415BBE" w:rsidRDefault="008139C0" w:rsidP="002B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E42" w:rsidRPr="00075340" w:rsidRDefault="003251D5" w:rsidP="00E111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3.Социальная поддержка в виде  компенсации расходов</w:t>
      </w:r>
    </w:p>
    <w:p w:rsidR="003251D5" w:rsidRPr="00075340" w:rsidRDefault="003251D5" w:rsidP="002B11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питание для </w:t>
      </w:r>
      <w:proofErr w:type="gramStart"/>
      <w:r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7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ограниченными возможностями здоровья.</w:t>
      </w:r>
    </w:p>
    <w:p w:rsidR="00074889" w:rsidRDefault="005B3E42" w:rsidP="00BE69C5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5689D"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с ограниченными возможностями здоровья  предоставляется </w:t>
      </w:r>
      <w:r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двухразовое </w:t>
      </w:r>
      <w:proofErr w:type="spellStart"/>
      <w:r w:rsidR="00E5689D"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proofErr w:type="gramStart"/>
      <w:r w:rsidR="00E5689D" w:rsidRPr="00075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4889" w:rsidRPr="0007488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74889" w:rsidRPr="00074889">
        <w:rPr>
          <w:rFonts w:ascii="Times New Roman" w:eastAsia="Times New Roman" w:hAnsi="Times New Roman" w:cs="Times New Roman"/>
          <w:sz w:val="28"/>
          <w:szCs w:val="28"/>
        </w:rPr>
        <w:t>беспечение</w:t>
      </w:r>
      <w:proofErr w:type="spellEnd"/>
      <w:r w:rsidR="00074889" w:rsidRPr="00074889">
        <w:rPr>
          <w:rFonts w:ascii="Times New Roman" w:eastAsia="Times New Roman" w:hAnsi="Times New Roman" w:cs="Times New Roman"/>
          <w:sz w:val="28"/>
          <w:szCs w:val="28"/>
        </w:rPr>
        <w:t xml:space="preserve"> двухразовым питанием обучающихся с ограниченными возможностями здоровья осуществляется на период их обучения по адаптированным основным </w:t>
      </w:r>
      <w:r w:rsidR="002B11C1">
        <w:rPr>
          <w:rFonts w:ascii="Times New Roman" w:eastAsia="Times New Roman" w:hAnsi="Times New Roman" w:cs="Times New Roman"/>
          <w:sz w:val="28"/>
          <w:szCs w:val="28"/>
        </w:rPr>
        <w:t>общеобразовательным программам.</w:t>
      </w:r>
    </w:p>
    <w:p w:rsidR="00BE69C5" w:rsidRDefault="00BE69C5" w:rsidP="002B11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9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11C1" w:rsidRPr="00BE69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1C1" w:rsidRPr="00BE69C5">
        <w:rPr>
          <w:rFonts w:ascii="Times New Roman" w:eastAsia="Times New Roman" w:hAnsi="Times New Roman" w:cs="Times New Roman"/>
          <w:sz w:val="28"/>
          <w:szCs w:val="28"/>
        </w:rPr>
        <w:t xml:space="preserve">2. Обеспечение двухразовым питанием осуществляется на учебный год на основании приказа </w:t>
      </w:r>
      <w:r w:rsidR="00017AE2">
        <w:rPr>
          <w:rFonts w:ascii="Times New Roman" w:eastAsia="Times New Roman" w:hAnsi="Times New Roman" w:cs="Times New Roman"/>
          <w:sz w:val="28"/>
          <w:szCs w:val="28"/>
        </w:rPr>
        <w:t>директора Учреждения</w:t>
      </w:r>
      <w:r w:rsidR="002B11C1" w:rsidRPr="00BE69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1C1" w:rsidRPr="00BE69C5" w:rsidRDefault="002B11C1" w:rsidP="002B11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9C5">
        <w:rPr>
          <w:rFonts w:ascii="Times New Roman" w:eastAsia="Times New Roman" w:hAnsi="Times New Roman" w:cs="Times New Roman"/>
          <w:sz w:val="28"/>
          <w:szCs w:val="28"/>
        </w:rPr>
        <w:t>3.3. Родитель (законный представитель) обучающегося с ограниченными возможностями здоровья (в том числе обучающегося на до</w:t>
      </w:r>
      <w:r w:rsidR="00017AE2">
        <w:rPr>
          <w:rFonts w:ascii="Times New Roman" w:eastAsia="Times New Roman" w:hAnsi="Times New Roman" w:cs="Times New Roman"/>
          <w:sz w:val="28"/>
          <w:szCs w:val="28"/>
        </w:rPr>
        <w:t xml:space="preserve">му) представляет в Учреждение </w:t>
      </w:r>
      <w:r w:rsidRPr="00BE69C5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BE69C5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E69C5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017AE2" w:rsidRDefault="002B11C1" w:rsidP="004376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C1">
        <w:rPr>
          <w:rFonts w:ascii="Times New Roman" w:eastAsia="Times New Roman" w:hAnsi="Times New Roman" w:cs="Times New Roman"/>
          <w:sz w:val="28"/>
          <w:szCs w:val="28"/>
        </w:rPr>
        <w:t>3.4. По заявлению родителей (законных представителей) обучающихся с ограниченными возможностями здоровья, для которых по заключению медицинской организации организовано обучение</w:t>
      </w:r>
      <w:r w:rsidR="00017AE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017AE2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="00017AE2">
        <w:rPr>
          <w:rFonts w:ascii="Times New Roman" w:eastAsia="Times New Roman" w:hAnsi="Times New Roman" w:cs="Times New Roman"/>
          <w:sz w:val="28"/>
          <w:szCs w:val="28"/>
        </w:rPr>
        <w:t xml:space="preserve"> форме на дому по индивидуальному учебному плану</w:t>
      </w:r>
      <w:r w:rsidRPr="002B11C1">
        <w:rPr>
          <w:rFonts w:ascii="Times New Roman" w:eastAsia="Times New Roman" w:hAnsi="Times New Roman" w:cs="Times New Roman"/>
          <w:sz w:val="28"/>
          <w:szCs w:val="28"/>
        </w:rPr>
        <w:t xml:space="preserve">, ежемесячно выплачивается компенсация расходов на питание. </w:t>
      </w:r>
    </w:p>
    <w:p w:rsidR="00CC05A6" w:rsidRDefault="00CC05A6" w:rsidP="00CC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3.5.В случае создания в условиях Учреждения всех требований инклюзивного образования и обучения данной категории детей в очной форме ( на основании согласия родителей (законных представителей)</w:t>
      </w:r>
      <w:proofErr w:type="gramStart"/>
      <w:r w:rsidR="00B85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B85D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B8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обучающимся предоставляется двухразовое 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табеля посещения обучающимися учебных занятий.</w:t>
      </w:r>
    </w:p>
    <w:p w:rsidR="002B11C1" w:rsidRPr="002B11C1" w:rsidRDefault="00CC05A6" w:rsidP="004376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017A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11C1" w:rsidRPr="002B11C1"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компенсации расходов на питание обучающихся с ограниченными возможностями здоровья производится с учетом областных нормативов финансирования на питание и компенсацию питания обучающихся с ограниченными возможностями здоровья, а также учебных дней за истекший </w:t>
      </w:r>
      <w:r w:rsidR="002B11C1" w:rsidRPr="002B11C1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 не позднее 10 числа месяца, следующего за расчетным, а выплата осуществляется не позднее 15 числа месяца, следующего за расчетным.</w:t>
      </w:r>
      <w:proofErr w:type="gramEnd"/>
    </w:p>
    <w:p w:rsidR="00437667" w:rsidRDefault="00437667" w:rsidP="002B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4E" w:rsidRPr="00075340" w:rsidRDefault="0053384E">
      <w:pPr>
        <w:rPr>
          <w:rFonts w:ascii="Times New Roman" w:hAnsi="Times New Roman" w:cs="Times New Roman"/>
          <w:sz w:val="28"/>
          <w:szCs w:val="28"/>
        </w:rPr>
      </w:pPr>
    </w:p>
    <w:sectPr w:rsidR="0053384E" w:rsidRPr="00075340" w:rsidSect="00556C45">
      <w:headerReference w:type="even" r:id="rId10"/>
      <w:headerReference w:type="default" r:id="rId11"/>
      <w:pgSz w:w="11906" w:h="16838" w:code="9"/>
      <w:pgMar w:top="851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81" w:rsidRDefault="00636781">
      <w:pPr>
        <w:spacing w:after="0" w:line="240" w:lineRule="auto"/>
      </w:pPr>
      <w:r>
        <w:separator/>
      </w:r>
    </w:p>
  </w:endnote>
  <w:endnote w:type="continuationSeparator" w:id="0">
    <w:p w:rsidR="00636781" w:rsidRDefault="0063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81" w:rsidRDefault="00636781">
      <w:pPr>
        <w:spacing w:after="0" w:line="240" w:lineRule="auto"/>
      </w:pPr>
      <w:r>
        <w:separator/>
      </w:r>
    </w:p>
  </w:footnote>
  <w:footnote w:type="continuationSeparator" w:id="0">
    <w:p w:rsidR="00636781" w:rsidRDefault="0063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77" w:rsidRDefault="00D27F6F" w:rsidP="005054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68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177" w:rsidRDefault="006367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77" w:rsidRDefault="00D27F6F" w:rsidP="005054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68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42E">
      <w:rPr>
        <w:rStyle w:val="a5"/>
        <w:noProof/>
      </w:rPr>
      <w:t>2</w:t>
    </w:r>
    <w:r>
      <w:rPr>
        <w:rStyle w:val="a5"/>
      </w:rPr>
      <w:fldChar w:fldCharType="end"/>
    </w:r>
  </w:p>
  <w:p w:rsidR="00581177" w:rsidRDefault="006367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C16"/>
    <w:multiLevelType w:val="multilevel"/>
    <w:tmpl w:val="E9F049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F6E"/>
    <w:rsid w:val="00017AE2"/>
    <w:rsid w:val="000417B5"/>
    <w:rsid w:val="000506FB"/>
    <w:rsid w:val="00074889"/>
    <w:rsid w:val="00075340"/>
    <w:rsid w:val="000904A8"/>
    <w:rsid w:val="000B0F68"/>
    <w:rsid w:val="001478FA"/>
    <w:rsid w:val="001C23DF"/>
    <w:rsid w:val="00222F6E"/>
    <w:rsid w:val="00226833"/>
    <w:rsid w:val="00262BFF"/>
    <w:rsid w:val="002830C0"/>
    <w:rsid w:val="002A3E07"/>
    <w:rsid w:val="002B11C1"/>
    <w:rsid w:val="002F0DF0"/>
    <w:rsid w:val="003251D5"/>
    <w:rsid w:val="0035381E"/>
    <w:rsid w:val="003876C6"/>
    <w:rsid w:val="003B2366"/>
    <w:rsid w:val="003C34BC"/>
    <w:rsid w:val="003C59E4"/>
    <w:rsid w:val="00415BBE"/>
    <w:rsid w:val="0042204D"/>
    <w:rsid w:val="00437667"/>
    <w:rsid w:val="00454E2B"/>
    <w:rsid w:val="00462DF9"/>
    <w:rsid w:val="00485772"/>
    <w:rsid w:val="004A2E8C"/>
    <w:rsid w:val="004A3BE5"/>
    <w:rsid w:val="004B3FBB"/>
    <w:rsid w:val="004B537A"/>
    <w:rsid w:val="00500673"/>
    <w:rsid w:val="0053384E"/>
    <w:rsid w:val="00556C45"/>
    <w:rsid w:val="00574E9E"/>
    <w:rsid w:val="00577671"/>
    <w:rsid w:val="005B14F8"/>
    <w:rsid w:val="005B3E42"/>
    <w:rsid w:val="00636781"/>
    <w:rsid w:val="00666DB6"/>
    <w:rsid w:val="006A6B29"/>
    <w:rsid w:val="006C4055"/>
    <w:rsid w:val="00720FE0"/>
    <w:rsid w:val="007520B5"/>
    <w:rsid w:val="007E1A71"/>
    <w:rsid w:val="008139C0"/>
    <w:rsid w:val="0087768C"/>
    <w:rsid w:val="00877C54"/>
    <w:rsid w:val="008A5337"/>
    <w:rsid w:val="008B3E66"/>
    <w:rsid w:val="009656F1"/>
    <w:rsid w:val="009E132B"/>
    <w:rsid w:val="009F3735"/>
    <w:rsid w:val="00A11A4D"/>
    <w:rsid w:val="00A95F1B"/>
    <w:rsid w:val="00AE196B"/>
    <w:rsid w:val="00B3442E"/>
    <w:rsid w:val="00B53492"/>
    <w:rsid w:val="00B73422"/>
    <w:rsid w:val="00B85D63"/>
    <w:rsid w:val="00BE06C8"/>
    <w:rsid w:val="00BE69C5"/>
    <w:rsid w:val="00C147D2"/>
    <w:rsid w:val="00CC05A6"/>
    <w:rsid w:val="00D141B9"/>
    <w:rsid w:val="00D27F6F"/>
    <w:rsid w:val="00D44028"/>
    <w:rsid w:val="00DB0C75"/>
    <w:rsid w:val="00E111DC"/>
    <w:rsid w:val="00E240D3"/>
    <w:rsid w:val="00E5689D"/>
    <w:rsid w:val="00F70178"/>
    <w:rsid w:val="00F7143D"/>
    <w:rsid w:val="00F86A43"/>
    <w:rsid w:val="00FA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6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6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6833"/>
    <w:rPr>
      <w:rFonts w:cs="Times New Roman"/>
    </w:rPr>
  </w:style>
  <w:style w:type="paragraph" w:customStyle="1" w:styleId="ConsPlusNormal">
    <w:name w:val="ConsPlusNormal"/>
    <w:rsid w:val="00533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3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B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8FA"/>
    <w:pPr>
      <w:ind w:left="720"/>
      <w:contextualSpacing/>
    </w:pPr>
  </w:style>
  <w:style w:type="table" w:styleId="a9">
    <w:name w:val="Table Grid"/>
    <w:basedOn w:val="a1"/>
    <w:uiPriority w:val="59"/>
    <w:rsid w:val="00F71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6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6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6833"/>
    <w:rPr>
      <w:rFonts w:cs="Times New Roman"/>
    </w:rPr>
  </w:style>
  <w:style w:type="paragraph" w:customStyle="1" w:styleId="ConsPlusNormal">
    <w:name w:val="ConsPlusNormal"/>
    <w:rsid w:val="00533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3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5439-5263-45AD-B545-7F60C242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2017-10-05T11:52:00Z</cp:lastPrinted>
  <dcterms:created xsi:type="dcterms:W3CDTF">2021-01-30T06:55:00Z</dcterms:created>
  <dcterms:modified xsi:type="dcterms:W3CDTF">2021-03-25T08:33:00Z</dcterms:modified>
</cp:coreProperties>
</file>