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59" w:rsidRPr="00995559" w:rsidRDefault="00995559" w:rsidP="0099555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9555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995559" w:rsidRPr="00995559" w:rsidRDefault="00995559" w:rsidP="0099555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55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995559">
        <w:rPr>
          <w:rFonts w:ascii="Times New Roman" w:hAnsi="Times New Roman" w:cs="Times New Roman"/>
          <w:b/>
          <w:bCs/>
          <w:sz w:val="28"/>
          <w:szCs w:val="28"/>
        </w:rPr>
        <w:t>Неболчская</w:t>
      </w:r>
      <w:proofErr w:type="spellEnd"/>
      <w:r w:rsidRPr="00995559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995559" w:rsidRPr="00330EE2" w:rsidRDefault="00995559" w:rsidP="0099555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58"/>
        <w:gridCol w:w="4814"/>
      </w:tblGrid>
      <w:tr w:rsidR="00995559" w:rsidRPr="00E60A80" w:rsidTr="00563AE9">
        <w:tc>
          <w:tcPr>
            <w:tcW w:w="4927" w:type="dxa"/>
          </w:tcPr>
          <w:p w:rsidR="00995559" w:rsidRPr="00BC24AC" w:rsidRDefault="00995559" w:rsidP="00563AE9">
            <w:pPr>
              <w:rPr>
                <w:sz w:val="28"/>
                <w:szCs w:val="28"/>
              </w:rPr>
            </w:pPr>
            <w:r w:rsidRPr="00BC24AC">
              <w:rPr>
                <w:sz w:val="24"/>
                <w:szCs w:val="24"/>
              </w:rPr>
              <w:t xml:space="preserve">Принято Педагогическим советом МАОУ «НСШ» </w:t>
            </w:r>
            <w:r w:rsidRPr="00BC24AC">
              <w:rPr>
                <w:sz w:val="24"/>
                <w:szCs w:val="24"/>
              </w:rPr>
              <w:br/>
              <w:t>протокол №</w:t>
            </w:r>
            <w:r>
              <w:rPr>
                <w:sz w:val="24"/>
                <w:szCs w:val="24"/>
              </w:rPr>
              <w:t>5</w:t>
            </w:r>
            <w:r w:rsidRPr="00BC24AC"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26</w:t>
            </w:r>
            <w:r w:rsidRPr="00BC24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января </w:t>
            </w:r>
            <w:r w:rsidRPr="00BC24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BC24AC">
              <w:rPr>
                <w:sz w:val="24"/>
                <w:szCs w:val="24"/>
              </w:rPr>
              <w:t>г.</w:t>
            </w:r>
            <w:r w:rsidRPr="00BC24AC">
              <w:rPr>
                <w:sz w:val="24"/>
                <w:szCs w:val="24"/>
              </w:rPr>
              <w:br/>
              <w:t>Председатель _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19175" cy="238125"/>
                  <wp:effectExtent l="19050" t="0" r="9525" b="0"/>
                  <wp:docPr id="5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995559" w:rsidRDefault="00995559" w:rsidP="00563AE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5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rPr>
                <w:sz w:val="24"/>
                <w:szCs w:val="24"/>
              </w:rPr>
              <w:t xml:space="preserve">Утверждаю </w:t>
            </w:r>
            <w:r w:rsidRPr="00BC24AC">
              <w:rPr>
                <w:sz w:val="24"/>
                <w:szCs w:val="24"/>
              </w:rPr>
              <w:br/>
              <w:t>Директор МАОУ «НСШ»</w:t>
            </w:r>
            <w:r w:rsidRPr="00BC24AC">
              <w:rPr>
                <w:sz w:val="24"/>
                <w:szCs w:val="24"/>
              </w:rPr>
              <w:br/>
            </w:r>
          </w:p>
          <w:p w:rsidR="00995559" w:rsidRDefault="00995559" w:rsidP="00563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C24AC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</w:t>
            </w:r>
            <w:r w:rsidRPr="00BC24AC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95559" w:rsidRDefault="00995559" w:rsidP="00563AE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5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« 26 »  января     20 21 г  </w:t>
            </w:r>
            <w:r w:rsidRPr="00BC24AC">
              <w:rPr>
                <w:sz w:val="24"/>
                <w:szCs w:val="24"/>
              </w:rPr>
              <w:t xml:space="preserve"> </w:t>
            </w:r>
          </w:p>
          <w:p w:rsidR="00995559" w:rsidRDefault="00995559" w:rsidP="00563AE9">
            <w:pPr>
              <w:rPr>
                <w:sz w:val="24"/>
                <w:szCs w:val="24"/>
              </w:rPr>
            </w:pPr>
          </w:p>
          <w:p w:rsidR="00995559" w:rsidRPr="00484BD1" w:rsidRDefault="00995559" w:rsidP="00563AE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F661B" w:rsidRPr="00544956" w:rsidRDefault="002F661B" w:rsidP="002F6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2F661B" w:rsidRPr="002F661B" w:rsidRDefault="002F661B" w:rsidP="002F6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Регистрационный №</w:t>
      </w:r>
      <w:r w:rsidR="00995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</w:t>
      </w:r>
    </w:p>
    <w:p w:rsidR="002F661B" w:rsidRPr="002F661B" w:rsidRDefault="002F661B" w:rsidP="002F6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1B" w:rsidRPr="002F661B" w:rsidRDefault="002F661B" w:rsidP="002F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нормах профессиональной этики педагогических работников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автономного общеобр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азовательного учреждения «</w:t>
      </w:r>
      <w:proofErr w:type="spellStart"/>
      <w:r w:rsidR="00104D6A" w:rsidRPr="0010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Неболчская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p w:rsidR="002F661B" w:rsidRPr="002F661B" w:rsidRDefault="002F661B" w:rsidP="002F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на основании Конституции Российской Федерации, федеральных законов от 25.12.2008 N~ 273-Ф3 «О противодействии коррупции» и от 29.12.2012 N~ 273-ФЗ «Об 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 Россий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 от 12.08.2002 N~ 885 «Об утверждении об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принципов служебного поведения государственных служащих», иных нормативных правовых актов Россий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ЮНЕСКО «О положении учителей» (принятой 05.10.1966 специальной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межправи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тельственной конференцией по вопросу о статусе учите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лей), Декларации профессиональной этики Всемирной организации учителей и преподавателей (принятой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III международном конгрессе Всемирной организации учителей и преподавателей (</w:t>
      </w:r>
      <w:proofErr w:type="spell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EducationIпtегпаtiопаL</w:t>
      </w:r>
      <w:proofErr w:type="spell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состоявшемся 25-29 июля </w:t>
      </w:r>
      <w:smartTag w:uri="urn:schemas-microsoft-com:office:smarttags" w:element="metricconverter">
        <w:smartTagPr>
          <w:attr w:name="ProductID" w:val="2001 Г"/>
        </w:smartTagPr>
        <w:r w:rsidRPr="002F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Йомтиене</w:t>
      </w:r>
      <w:proofErr w:type="spell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Таиланд). </w:t>
      </w:r>
      <w:proofErr w:type="gramEnd"/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дополняет правила, установ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ленные законодательством Российской Федерации об образовании.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представляет свод общих принципов профессиональной этики и основных правил поведе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при осуществлении педагогической деятельности, основанных на нравственных критериях и традициях со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ветской и российской школы, а также на международных стандартах и правилах педагогической деятельности, ко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обращенным к сознанию и совести каж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дого педагогического работника общеобразовательной организации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- 00). Это инструмент, призванный помочь педагогическим работникам ответить на вопросы, связанные с профессиональным поведением и пробле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мами, возникающими между участниками отношений в сфере образования.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Никакая норма настоящего Положения не должна толковаться как предписывающая или допускающая нару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шение действующего законодательства об образовании.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Настоящее Положение служит целям: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повышения доверия граждан к образовательной организации;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установления и обобщения нравственно-этических норм деятельности педагогических работников и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профессионального поведения для достойного осуществления ими своей профессиональной дея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 и повышения эффективности выполнения должностных обязанностей;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содействия укреплению авторитета и обеспечению единых норм поведения педагогических работников образовательной организации;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регулирования профессионально-этических проблем во взаимоотношениях педагогических ра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ботников, возникающих в процессе их совместной деятельности;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воспитания высоконравственной личности педа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гогического работника, соответствующей нормам и принципам общечеловеческой и профессиональной морали.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Положение служит основой для формирования взаимоотношений, основанных на нормах морали, ува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жительном отношении к педагогической деятельности в общественном сознании.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3нание и соблюдение норм настоящего Положения является нравственным долгом каждого педагогического работника образовательной организации и обязательным критерием оценки качества его профессиональной деятельности.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Каждому педагогическому работнику следует прини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 все необходимые меры для соблюдения Положения, а каждый участник образовательных отношений вправе ожидать от педагогического работника  поведения в отношениях с ним в соответствии с настоящим По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ложением.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Педагогический работник, осуществляющий педаго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гическую деятельность или поступающий на работу в образовательную организацию, вправе, изучив содержание настоящего Положения, при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нять для себя его нормы или отказаться от педагогической деятельности в данной образовательной организации. </w:t>
      </w:r>
    </w:p>
    <w:p w:rsidR="002F661B" w:rsidRPr="002F661B" w:rsidRDefault="002F661B" w:rsidP="002F66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1.10. Настоящее Положения утверждено с учетом мнения 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совета.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Положение является локальным нормативным актом, регламентирующим деятельность образовательного учреждения.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1B" w:rsidRPr="002F661B" w:rsidRDefault="002F661B" w:rsidP="002F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Обязательства педагогических работников перед профессиональной деятельностью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Педагогические работники при любых обстоятель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ствах должны сохранять честь и достоинство, присущие их деятельности.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процессе своей профессиональной деятельности педагогические работники должны соблюдать следующие этические принципы: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гуманность;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демократичность;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профессионализм;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взаимоуважение;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конфиденциальность.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Педагогические работники, осознавая ответствен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перед гражданами, обществом и государством, призваны: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оправдывать доверие и уважение общества к своей профессиональной деятельности, прилагать усилия для повышения ее престижа;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исполнять должностные обязанности добросовестно и на высоком профессиональном уровне в целях обе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спечения эффективной работы 00;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исходить из того, что признание, соблюдение и защи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прав и свобод человека и гражданина определяют основной смысл и содержание деятельности как образовательной </w:t>
      </w:r>
      <w:proofErr w:type="spell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организайции</w:t>
      </w:r>
      <w:proofErr w:type="spell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так и каждого педагогического работника;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свою деятельность в пределах полно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мочий;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оказывать предпочтения каким-либо професси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ональным или социальным группам и организациям, быть независимыми от влияния отдельных граждан, профессиональных или социальных групп и органи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заций;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беспристрастность, исключающую возможность влияния на свою профессиональную деятельность решений политических партий и обще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ственных объединений;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исключать действия, связанные с влиянием каких 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либо личных, имущественных (финансовых) и иных интересов, препятствующих добросовестному ис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полнению должностных обязанностей;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уведомлять администрацию образовательной организации обо всех случаях обращения к ним каких-либо лиц в целях склонения к совершению коррупционных правонарушений;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установленные действующим законода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тельством ограничения и запреты;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проявлять корректность и внимательность в обраще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с участниками отношений в сфере образования; •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придерживаться правил делового поведения и этических норм, связанных с осуществлением воз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ложенных на образовательную организацию социальных функций;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предусмотренные законодательством РФ  меры по недопущению возникновения и урегулирова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возникших случаев конфликта интересов;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требовательными к себе, стремиться к самосо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вершенствованию;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обеспечивать регулярное обновление и развитие профессиональных знаний и навыков;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поддерживать все усилия по продвижению демокра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тии и прав человека через образование;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терять чувство меры и самообладания;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русского языка, культуру своей речи, не допускать использования ругательств, грубых и оскорбительных высказываний;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постоянно стремиться к как можно более эффек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тивному распоряжению ресурсами, находящимися в сфере их ответственности;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•поддерживать порядок на рабочем месте;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•соблюдать деловой стиль, опрятность, аккуратность и чувство меры во внешнем виде.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Важным показателем профессионализма педагогиче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ских работников является культура речи, проявляющаяся в их умении грамотно, доходчиво и точно передавать мысли, придерживаясь следующих речевых норм: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ясности, обеспечивающей доступность и простоту в общении;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грамотности, основанной на использовании обще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принятых правил русского литературного языка;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содержательности, выражающейся в продуманности, осмысленности и информативности обращения;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логичности, предполагающей последовательность, непротиворечивость и обоснованность изложения мыслей;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доказательности, включающей в себя достоверность и объективность информации;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лаконичности, отражающей краткость и понятность речи;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уместности, означающей необходимость и важ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сказанного применительно к конкретной ситуации.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поведения, которое могло бы вызвать сомнение в добросовестном исполнении педагогическим ра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ботником своих должностных обязанностей, а также конфликтных ситуаций, способных нанести ущерб их репутации или авторитету образовательной организации;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пренебрежительных отзывов о деятельности своей образовательной организации или проведения необоснованных сравнений его с другими образовательными организациями;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преувеличения своей значимости и профессиональ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возможностей;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проявления лести, лицемерия, назойливости, лжи и лукавства;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любого вида высказываний и действий дискрими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национного характера по признакам пола, возраста, расы, национальности, языка, гражданства, соци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ального, имущественного или семейного положения, политических или религиозных предпочтений;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резких и циничных выражений оскор6ительного характера, связанных с физическими недостатками  человека;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грубости, злой иронии, пренебрежительного тона заносчивости, предвзятых замечаний, предъявления: неправомерных, незаслуженных обвинений;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угроз, оскорбительных выражений или реплик, действий, препятствующих нормальному общению или  провоцирующих противоправное поведение;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поспешности в принятии решений, пренебрежений правовыми и (или) моральными нормами, использования средств, не соответствующих требованиям закон" нравственным принципам и нормам.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Педагогическим работникам необходимо принимать  соответствующие меры по обеспечению безопасности и  конфиденциальности информации, за несанкционированное разглашение которой они несут ответственность, которая стала им известна в связи с исполнением свою должностных обязанностей.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 разрешении конфликтной ситуации, возникшей между педагогическими работниками, приоритетно является учет интересов образовательной организации в целом.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3.Обязательства педагогических работников перед </w:t>
      </w:r>
      <w:proofErr w:type="gramStart"/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Педагогические работники в процессе взаимодействия с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признают уникальность, индивидуальность и опре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деленные личные потребности каждого;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сами выбирают подходящий стиль общения, осно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ванный на взаимном уважении;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стараются обеспечить поддержку каждому для наи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лучшего раскрытия и применения его потенциала;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выбирают такие методы работы, которые поощряют  в учениках развитие самостоятельности, инициативно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сти, ответственности, самоконтроля, самовоспитания, желания сотрудничать и помогать другим;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•проявляют толерантность;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•защищают их интересы и благосостояние и при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лагают все усилия для того, чтобы защитить их от физического и (или) психологического насилия;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принимают всевозможные меры, чтобы уберечь их от сексуального домогательства и (или) насилия;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осуществляют должную заботу и обеспечивают конфиденциальность во всех делах, затрагивающих их интересы;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прививают им ценности, созвучные международным стандартам прав человека;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вселяют в них чувство, что они являются частью взаимно посвященного общества, где есть место для каждого;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стремятся стать для них положительным при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мером;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применяют свою власть с соблюдением законода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тельных и моральных норм и состраданием;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гарантируют, что особые отношения между ними не будут никогда использованы как идеологический или религиозный инструмент.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процессе взаимодействия с учащимися педагоги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ческие работники обязаны воздерживаться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навязывания им своих взглядов, убеждений и пред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почтений;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оценки их личности и личности их законных пред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ставителей;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предвзятой и необъективной оценки их деятель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и поступков;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предвзятой и необъективной оценки действий за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конных представителей учащихся;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отказа от объяснения сложного материала со ссыл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на личностные и психологические недостатки учащихся, а также из-за отсутствия времени для объ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яснения. При действительном отсутствии времени необходимо оговорить время консультации, удобное для обеих сторон;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платы за образовательные услуги (кон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сультации, подготовку к олимпиадам и т.п.);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проведения на учебных занятиях явной политиче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или религиозной агитации;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употребления алкогольных напитков накануне и во время исполнения должностных обязанностей;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курения в помещениях и на территории образовательной организации.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Обязательства педагогических работников перед законными представителями обучающихся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Педагогические работники в процессе взаимодей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ствия с законными представителями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помнить, что большинство обратившихся законных представителей учащихся, как правило, столкнулись с трудностями, неприятностями или даже бедой. Оттого, как их встретят и выслушают, какую окажут помощь, зависят их настроение и их мнение о педагогических работниках и работе образовательной организации в целом;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общение с приветствия;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внимательность, тактичность, доброже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лательность, желание помочь;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выслушивать объяснения или вопросы внимательно, не перебивая говорящего, проявляя доброжелатель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и уважение к собеседнику;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относиться почтительно к людям преклонного воз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раста, ветеранам, инвалидам, оказывать им необхо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димую помощь;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высказываться в корректной и убедительной форме; если требуется, спокойно, без раздражения повторять и разъяснять смысл сказанного;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выслушать обращение и уяснить суть изложенной проблемы, при необходимости в корректной форме задать уточняющие вопросы;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разъяснить при необходимости требования дей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ствующего законодательства и локальных актов по обсуждаемому вопросу;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принять решение по существу обращения (при не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достатке полномочий сообщить координаты полно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мочного лица).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процессе взаимодействия с законными пред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ставителями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не должны: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•заставлять их необоснованно долго ожидать приема;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•перебивать их в грубой форме;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•проявлять раздражение и недовольство по отно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шению к ним;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разговаривать по телефону, игнорируя их присут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ствие;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разглашать высказанное учащимися мнение о своих законных представителях;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переносить свое отношение к законным предста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вителям учащихся на оценку личности и достижений их детей.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Педагогические работники должны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Рекомендуется не принимать на свой счет обидных и несправедливых замечаний, неуместных острот, насме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шек, не допускать втягивания в конфликтную ситуацию или скандал.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конфликтного поведения со стороны за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конного представителя учащегося необходимо принять меры для того, чтобы снять его эмоциональное напряже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ние, а затем спокойно разъяснить ему порядок решения вопроса.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Обязательства педагогических работников перед коллегами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Педагогические работники в процессе взаимодей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ствия с коллегами: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 и продвигают их интересы;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друг другу в процессе взаимного оцени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вания, предусмотренного действующим законодатель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ством и локальными актами образовательной организации.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процессе взаимодействия с коллегами педагогиче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ские работники обязаны воздерживаться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пренебрежительных отзывов о работе других педа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гогических работников или проведения необоснован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сравнения их работы </w:t>
      </w:r>
      <w:proofErr w:type="gramStart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предвзятого и необъективного отношения к кол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легам;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обсуждения их недостатков и личной жизни.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Обязательства педагогических работников перед администрацией образовательной организации.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конодательством.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процессе взаимодействия с администрацией педагогические работники обязаны воздерживаться от заискивания перед ней.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Обязательства администрации  перед педагогическими работниками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Быть для других педагогических работников образцом  профессионализма и безупречной репутации, способствовать формированию в образовательной организации благоприятного для эффективной работы и морально-психологического климата.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Делать все возможное для полного раскрытия способностей и умений каждого педагогического работника.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Ограждать педагогических работников от излишнего  или неоправданного вмешательства в вопросы, которые своему характеру входят в круг их профессиональных с обязанностей, со стороны законных представителей учащихся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7.4. Представителям администрации следует: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формировать установки на сознательное  соблюдение норм настоящего Положения;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быть примером неукоснительного соблюдения принципов и норм настоящего Положения;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помогать педагогическим работникам словом и лом, оказывать морально-психологическую помощь,  поддержку, вникать в запросы и нужды;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регулировать взаимоотношения в коллективе основе принципов и норм профессиональной этики  пресекать интриги, слухи, сплетни, проявления честности, подлости, лицемерия в коллективе;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обеспечивать рассмотрение без промедления фактов  нарушения норм профессиональной этики и принципов  по ним объективных решений;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способствовать максимальной открытости и прозрачности деятельности образовательной организации с тем, чтобы не допускать  возникновения ситуаций, когда из-за недостатка обходимой информации в обществе или у отдельных  граждан появляются сомнения в законности действия  педагогических работников;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оставаться скромным в потребностях и запроса) на работе, так и в быту.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Представитель администрации не имеет мораль права: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перекладывать свою ответственность на подчиненных;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использовать служебное положение в личных интересах;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создавать условия для наушничества и доносительства в коллективе;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обсуждать с подчиненными действия вышестоящих руководителей;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предоставлять покровительство, возможность ка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рьерного роста по признакам родства, землячества, религиозной, кастовой, родовой принадлежности, личной преданности, приятельских отношений;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демонстративно приближать к себе своих любимцев, делегировать им те или иные полномочия, не соот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ветствующие их статусу, незаслуженно их поощрять, награждать, необоснованно предоставлять им доступ к материальным и нематериальным ресурсам;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умышленно использовать свои должностные полно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мочия и преимущества вопреки интересам долга, исходя из корыстной личной заинтересованности.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F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за нарушение настоящего Положения </w:t>
      </w: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Нарушение требований настоящего Положения квали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фицируется как неисполнение или ненадлежащее испол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педагогическим работником своих обязанностей, которое учитывается при проведении его аттестации и вле</w:t>
      </w:r>
      <w:r w:rsidRPr="002F6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чет моральное воздействие либо одно из установленных трудовым законодательством дисциплинарных взысканий. </w:t>
      </w:r>
    </w:p>
    <w:p w:rsidR="002F661B" w:rsidRPr="002F661B" w:rsidRDefault="002F661B" w:rsidP="002F6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1B" w:rsidRPr="002F661B" w:rsidRDefault="002F661B" w:rsidP="002F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03" w:rsidRDefault="00D26403"/>
    <w:sectPr w:rsidR="00D26403" w:rsidSect="00566638">
      <w:footerReference w:type="default" r:id="rId8"/>
      <w:pgSz w:w="11907" w:h="1684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E7" w:rsidRDefault="00C56DE7">
      <w:pPr>
        <w:spacing w:after="0" w:line="240" w:lineRule="auto"/>
      </w:pPr>
      <w:r>
        <w:separator/>
      </w:r>
    </w:p>
  </w:endnote>
  <w:endnote w:type="continuationSeparator" w:id="0">
    <w:p w:rsidR="00C56DE7" w:rsidRDefault="00C5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38" w:rsidRDefault="0041648F">
    <w:pPr>
      <w:pStyle w:val="a3"/>
      <w:jc w:val="right"/>
    </w:pPr>
    <w:r>
      <w:fldChar w:fldCharType="begin"/>
    </w:r>
    <w:r w:rsidR="002F661B">
      <w:instrText xml:space="preserve"> PAGE   \* MERGEFORMAT </w:instrText>
    </w:r>
    <w:r>
      <w:fldChar w:fldCharType="separate"/>
    </w:r>
    <w:r w:rsidR="00995559">
      <w:rPr>
        <w:noProof/>
      </w:rPr>
      <w:t>1</w:t>
    </w:r>
    <w:r>
      <w:fldChar w:fldCharType="end"/>
    </w:r>
  </w:p>
  <w:p w:rsidR="00566638" w:rsidRDefault="00C56D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E7" w:rsidRDefault="00C56DE7">
      <w:pPr>
        <w:spacing w:after="0" w:line="240" w:lineRule="auto"/>
      </w:pPr>
      <w:r>
        <w:separator/>
      </w:r>
    </w:p>
  </w:footnote>
  <w:footnote w:type="continuationSeparator" w:id="0">
    <w:p w:rsidR="00C56DE7" w:rsidRDefault="00C56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7F7"/>
    <w:rsid w:val="00074816"/>
    <w:rsid w:val="00104D6A"/>
    <w:rsid w:val="002F661B"/>
    <w:rsid w:val="0041648F"/>
    <w:rsid w:val="00544956"/>
    <w:rsid w:val="00995559"/>
    <w:rsid w:val="00A05BD9"/>
    <w:rsid w:val="00C56DE7"/>
    <w:rsid w:val="00D26403"/>
    <w:rsid w:val="00EB6F31"/>
    <w:rsid w:val="00F3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6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F66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4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6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F66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2920</Words>
  <Characters>16645</Characters>
  <Application>Microsoft Office Word</Application>
  <DocSecurity>0</DocSecurity>
  <Lines>138</Lines>
  <Paragraphs>39</Paragraphs>
  <ScaleCrop>false</ScaleCrop>
  <Company/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dcterms:created xsi:type="dcterms:W3CDTF">2021-01-30T09:40:00Z</dcterms:created>
  <dcterms:modified xsi:type="dcterms:W3CDTF">2021-03-24T13:24:00Z</dcterms:modified>
</cp:coreProperties>
</file>